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C685" w14:textId="77777777" w:rsidR="00851BA8" w:rsidRDefault="003828E2" w:rsidP="007C1D9B">
      <w:pPr>
        <w:bidi/>
        <w:ind w:left="-29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1C4F5282" w14:textId="77777777" w:rsidR="00333BAA" w:rsidRDefault="00EF1A36" w:rsidP="00EF1A36">
      <w:pPr>
        <w:pStyle w:val="Header"/>
        <w:tabs>
          <w:tab w:val="clear" w:pos="9360"/>
          <w:tab w:val="right" w:pos="9861"/>
        </w:tabs>
        <w:ind w:left="-202" w:right="-274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الحوافز البحثية</w:t>
      </w:r>
      <w:r w:rsidR="00333BA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14:paraId="53CE33D4" w14:textId="60F566EB" w:rsidR="006916F7" w:rsidRDefault="00333BAA" w:rsidP="005C0DA5">
      <w:pPr>
        <w:pStyle w:val="Header"/>
        <w:tabs>
          <w:tab w:val="clear" w:pos="9360"/>
          <w:tab w:val="right" w:pos="9861"/>
        </w:tabs>
        <w:ind w:left="-202" w:right="-274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val="en-US"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للأبحاث المنشورة </w:t>
      </w:r>
      <w:r>
        <w:rPr>
          <w:rFonts w:asciiTheme="minorHAnsi" w:hAnsiTheme="minorHAnsi" w:cstheme="minorHAnsi"/>
          <w:b/>
          <w:bCs/>
          <w:sz w:val="36"/>
          <w:szCs w:val="36"/>
          <w:lang w:bidi="ar-JO"/>
        </w:rPr>
        <w:t>(</w:t>
      </w:r>
      <w:r>
        <w:rPr>
          <w:rFonts w:asciiTheme="minorHAnsi" w:hAnsiTheme="minorHAnsi" w:cstheme="minorHAnsi"/>
          <w:b/>
          <w:bCs/>
          <w:sz w:val="36"/>
          <w:szCs w:val="36"/>
          <w:lang w:val="en-US" w:bidi="ar-JO"/>
        </w:rPr>
        <w:t>Web of Science)</w:t>
      </w:r>
    </w:p>
    <w:p w14:paraId="417A305E" w14:textId="69E77337" w:rsidR="005C0DA5" w:rsidRPr="00152A22" w:rsidRDefault="005C0DA5" w:rsidP="00FF2665">
      <w:pPr>
        <w:pStyle w:val="Header"/>
        <w:tabs>
          <w:tab w:val="clear" w:pos="9360"/>
          <w:tab w:val="right" w:pos="10142"/>
        </w:tabs>
        <w:spacing w:line="240" w:lineRule="exact"/>
        <w:ind w:left="-202" w:right="-547" w:hanging="360"/>
        <w:jc w:val="center"/>
        <w:rPr>
          <w:rFonts w:asciiTheme="minorHAnsi" w:hAnsiTheme="minorHAnsi" w:cstheme="minorHAnsi"/>
          <w:sz w:val="36"/>
          <w:szCs w:val="36"/>
          <w:rtl/>
          <w:lang w:val="en-US" w:bidi="ar-JO"/>
        </w:rPr>
      </w:pPr>
      <w:r w:rsidRPr="00152A22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</w:t>
      </w:r>
      <w:r w:rsidR="00215974" w:rsidRPr="00152A22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</w:t>
      </w:r>
      <w:r w:rsidRPr="00152A22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_____________________</w:t>
      </w:r>
      <w:r w:rsidR="00215974" w:rsidRPr="00152A22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</w:t>
      </w:r>
      <w:r w:rsidRPr="00152A22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</w:t>
      </w:r>
    </w:p>
    <w:tbl>
      <w:tblPr>
        <w:tblStyle w:val="TableGrid1"/>
        <w:tblpPr w:leftFromText="180" w:rightFromText="180" w:vertAnchor="text" w:horzAnchor="margin" w:tblpXSpec="center" w:tblpY="197"/>
        <w:bidiVisual/>
        <w:tblW w:w="10515" w:type="dxa"/>
        <w:tblLook w:val="04A0" w:firstRow="1" w:lastRow="0" w:firstColumn="1" w:lastColumn="0" w:noHBand="0" w:noVBand="1"/>
      </w:tblPr>
      <w:tblGrid>
        <w:gridCol w:w="1786"/>
        <w:gridCol w:w="1080"/>
        <w:gridCol w:w="990"/>
        <w:gridCol w:w="700"/>
        <w:gridCol w:w="701"/>
        <w:gridCol w:w="850"/>
        <w:gridCol w:w="809"/>
        <w:gridCol w:w="625"/>
        <w:gridCol w:w="769"/>
        <w:gridCol w:w="2205"/>
      </w:tblGrid>
      <w:tr w:rsidR="007C1D9B" w:rsidRPr="006916F7" w14:paraId="1C4D659D" w14:textId="77777777" w:rsidTr="0035734B">
        <w:trPr>
          <w:trHeight w:val="475"/>
        </w:trPr>
        <w:tc>
          <w:tcPr>
            <w:tcW w:w="10515" w:type="dxa"/>
            <w:gridSpan w:val="10"/>
            <w:shd w:val="clear" w:color="auto" w:fill="F2F2F2" w:themeFill="background1" w:themeFillShade="F2"/>
            <w:vAlign w:val="center"/>
          </w:tcPr>
          <w:p w14:paraId="07A33C4F" w14:textId="77777777" w:rsidR="007C1D9B" w:rsidRPr="006916F7" w:rsidRDefault="007C1D9B" w:rsidP="007C1D9B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معلومات الباحث</w:t>
            </w:r>
          </w:p>
        </w:tc>
      </w:tr>
      <w:tr w:rsidR="00152A22" w:rsidRPr="006916F7" w14:paraId="19829C40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5ACC0969" w14:textId="77777777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لإسم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8729" w:type="dxa"/>
            <w:gridSpan w:val="9"/>
            <w:vAlign w:val="center"/>
          </w:tcPr>
          <w:p w14:paraId="1068A4B0" w14:textId="032C6FDC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67A26BE6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742DE173" w14:textId="1B7D975E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الرقم الوظيفي :</w:t>
            </w:r>
          </w:p>
        </w:tc>
        <w:tc>
          <w:tcPr>
            <w:tcW w:w="8729" w:type="dxa"/>
            <w:gridSpan w:val="9"/>
            <w:vAlign w:val="center"/>
          </w:tcPr>
          <w:p w14:paraId="1F2EF60F" w14:textId="77777777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7FE4E65C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6732731A" w14:textId="2A5B5355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القسم :</w:t>
            </w:r>
          </w:p>
        </w:tc>
        <w:tc>
          <w:tcPr>
            <w:tcW w:w="8729" w:type="dxa"/>
            <w:gridSpan w:val="9"/>
            <w:vAlign w:val="center"/>
          </w:tcPr>
          <w:p w14:paraId="15768BFB" w14:textId="77777777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7178A275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0D9A6DDE" w14:textId="1A00AE2E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الكلية :</w:t>
            </w:r>
          </w:p>
        </w:tc>
        <w:tc>
          <w:tcPr>
            <w:tcW w:w="8729" w:type="dxa"/>
            <w:gridSpan w:val="9"/>
            <w:vAlign w:val="center"/>
          </w:tcPr>
          <w:p w14:paraId="1E1D9F65" w14:textId="2D2BEB2D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209F6A54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0301AB6F" w14:textId="46345A2C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الرتبة الأكاديمية :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729" w:type="dxa"/>
            <w:gridSpan w:val="9"/>
            <w:vAlign w:val="center"/>
          </w:tcPr>
          <w:p w14:paraId="7EC9D939" w14:textId="39CC5899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156934C3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02C7F2D7" w14:textId="62168ED7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الفصل الدراسي :   </w:t>
            </w:r>
          </w:p>
        </w:tc>
        <w:tc>
          <w:tcPr>
            <w:tcW w:w="2770" w:type="dxa"/>
            <w:gridSpan w:val="3"/>
            <w:vAlign w:val="center"/>
          </w:tcPr>
          <w:p w14:paraId="50B9C047" w14:textId="1504F983" w:rsidR="00152A22" w:rsidRPr="005D54AC" w:rsidRDefault="00152A22" w:rsidP="00152A22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الأول</w:t>
            </w:r>
          </w:p>
        </w:tc>
        <w:tc>
          <w:tcPr>
            <w:tcW w:w="2985" w:type="dxa"/>
            <w:gridSpan w:val="4"/>
            <w:vAlign w:val="center"/>
          </w:tcPr>
          <w:p w14:paraId="01123FF5" w14:textId="7AE4CD6F" w:rsidR="00152A22" w:rsidRPr="005D54AC" w:rsidRDefault="00152A22" w:rsidP="00152A22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الثاني</w:t>
            </w:r>
          </w:p>
        </w:tc>
        <w:tc>
          <w:tcPr>
            <w:tcW w:w="2974" w:type="dxa"/>
            <w:gridSpan w:val="2"/>
            <w:vAlign w:val="center"/>
          </w:tcPr>
          <w:p w14:paraId="3BB477EB" w14:textId="36AA1A07" w:rsidR="00152A22" w:rsidRDefault="00152A22" w:rsidP="00152A22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الصيفي</w:t>
            </w:r>
          </w:p>
        </w:tc>
      </w:tr>
      <w:tr w:rsidR="00152A22" w:rsidRPr="006916F7" w14:paraId="7AE68AD8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7BA00A39" w14:textId="5514739E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العام الجامعي :                      </w:t>
            </w:r>
          </w:p>
        </w:tc>
        <w:tc>
          <w:tcPr>
            <w:tcW w:w="8729" w:type="dxa"/>
            <w:gridSpan w:val="9"/>
            <w:vAlign w:val="center"/>
          </w:tcPr>
          <w:p w14:paraId="432B9B03" w14:textId="247E9ABB" w:rsidR="00152A22" w:rsidRDefault="001F7F39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     </w:t>
            </w:r>
            <w:r w:rsidR="00152A22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    /</w:t>
            </w:r>
          </w:p>
        </w:tc>
      </w:tr>
      <w:tr w:rsidR="00152A22" w:rsidRPr="006916F7" w14:paraId="1C3F831F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66779CF5" w14:textId="77777777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الهاتف :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729" w:type="dxa"/>
            <w:gridSpan w:val="9"/>
            <w:vAlign w:val="center"/>
          </w:tcPr>
          <w:p w14:paraId="18DE1E5D" w14:textId="25FB200F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328140A0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792750FF" w14:textId="1CF88831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البريد الإلكتروني :</w:t>
            </w:r>
          </w:p>
        </w:tc>
        <w:tc>
          <w:tcPr>
            <w:tcW w:w="8729" w:type="dxa"/>
            <w:gridSpan w:val="9"/>
            <w:vAlign w:val="center"/>
          </w:tcPr>
          <w:p w14:paraId="35DB20AC" w14:textId="77777777" w:rsidR="00152A22" w:rsidRPr="005D54AC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7C1D9B" w:rsidRPr="006916F7" w14:paraId="517CDE72" w14:textId="77777777" w:rsidTr="0035734B">
        <w:trPr>
          <w:trHeight w:val="475"/>
        </w:trPr>
        <w:tc>
          <w:tcPr>
            <w:tcW w:w="10515" w:type="dxa"/>
            <w:gridSpan w:val="10"/>
            <w:shd w:val="clear" w:color="auto" w:fill="F2F2F2" w:themeFill="background1" w:themeFillShade="F2"/>
            <w:vAlign w:val="center"/>
          </w:tcPr>
          <w:p w14:paraId="4B95EB9E" w14:textId="3D86DCF2" w:rsidR="007C1D9B" w:rsidRPr="006916F7" w:rsidRDefault="007C1D9B" w:rsidP="00EF1A36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معلومات </w:t>
            </w:r>
            <w:r w:rsidR="00EF1A3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الأبحاث المنشورة  </w:t>
            </w:r>
            <w:r w:rsidR="00EF1A36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eastAsia="en-US" w:bidi="ar-JO"/>
              </w:rPr>
              <w:t>Web of Science</w:t>
            </w:r>
          </w:p>
        </w:tc>
      </w:tr>
      <w:tr w:rsidR="007C1D9B" w:rsidRPr="006916F7" w14:paraId="32C85724" w14:textId="77777777" w:rsidTr="0035734B">
        <w:trPr>
          <w:trHeight w:val="1133"/>
        </w:trPr>
        <w:tc>
          <w:tcPr>
            <w:tcW w:w="10515" w:type="dxa"/>
            <w:gridSpan w:val="10"/>
            <w:vAlign w:val="center"/>
          </w:tcPr>
          <w:p w14:paraId="3E6E9148" w14:textId="57E877D3" w:rsidR="007C1D9B" w:rsidRPr="005D54AC" w:rsidRDefault="00EF1A36" w:rsidP="00215974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لقد قمت بنشر (عدد</w:t>
            </w:r>
            <w:r w:rsid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: </w:t>
            </w:r>
            <w:r w:rsidRPr="00EF1A36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  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   ) بحثاً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مصنف</w:t>
            </w:r>
            <w:r w:rsidR="00215974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اً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في قواعد البيانات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="006601EB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(Web of Science)</w:t>
            </w:r>
            <w:r w:rsidR="006601EB">
              <w:rPr>
                <w:rFonts w:asciiTheme="majorHAnsi" w:hAnsiTheme="majorHAnsi" w:cstheme="minorBid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وغير مصنف</w:t>
            </w:r>
            <w:r w:rsidR="00215974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اً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في قواعد البيانات</w:t>
            </w:r>
            <w:r w:rsidR="006601EB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="006601EB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(Scopus)</w:t>
            </w:r>
            <w:r w:rsidR="006601EB">
              <w:rPr>
                <w:rFonts w:asciiTheme="majorHAnsi" w:hAnsiTheme="majorHAnsi" w:cstheme="minorBid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خلال العام       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، ولم أتلق عنها أي حوافز بحثية </w:t>
            </w:r>
            <w:r w:rsidR="002030D1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خلال ا</w:t>
            </w:r>
            <w:r w:rsidR="00215974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لأعوام الثلاثة السابقة،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استناداً إلى أسس منح الحوافز البحثية، فإنني أتقدم بهذه الأبحاث إلى عمادة كلية الملك عبد</w:t>
            </w:r>
            <w:r w:rsidR="000D698A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EF1A36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الله الأول للدراسات العليا والبحث العلمي حسب الأصول.</w:t>
            </w:r>
          </w:p>
        </w:tc>
      </w:tr>
      <w:tr w:rsidR="00231BF7" w:rsidRPr="006916F7" w14:paraId="596A1E51" w14:textId="77777777" w:rsidTr="0035734B">
        <w:trPr>
          <w:trHeight w:val="475"/>
        </w:trPr>
        <w:tc>
          <w:tcPr>
            <w:tcW w:w="10515" w:type="dxa"/>
            <w:gridSpan w:val="10"/>
            <w:shd w:val="clear" w:color="auto" w:fill="F2F2F2" w:themeFill="background1" w:themeFillShade="F2"/>
            <w:vAlign w:val="center"/>
          </w:tcPr>
          <w:p w14:paraId="37EB5008" w14:textId="7F5DC787" w:rsidR="00231BF7" w:rsidRPr="00231BF7" w:rsidRDefault="00231BF7" w:rsidP="00F729E7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eastAsia="en-US" w:bidi="ar-JO"/>
              </w:rPr>
            </w:pPr>
            <w:r w:rsidRPr="00231BF7">
              <w:rPr>
                <w:rFonts w:asciiTheme="majorHAnsi" w:hAnsiTheme="majorHAnsi" w:cstheme="majorHAnsi" w:hint="cs"/>
                <w:b/>
                <w:bCs/>
                <w:sz w:val="26"/>
                <w:szCs w:val="26"/>
                <w:rtl/>
                <w:lang w:eastAsia="en-US" w:bidi="ar-JO"/>
              </w:rPr>
              <w:t>البحث الأول</w:t>
            </w:r>
          </w:p>
        </w:tc>
      </w:tr>
      <w:tr w:rsidR="00152A22" w:rsidRPr="006916F7" w14:paraId="54B7531F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6888FA28" w14:textId="77777777" w:rsidR="00152A22" w:rsidRPr="005D54AC" w:rsidRDefault="00152A22" w:rsidP="00F729E7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عنوان ال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بحث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729" w:type="dxa"/>
            <w:gridSpan w:val="9"/>
            <w:vAlign w:val="center"/>
          </w:tcPr>
          <w:p w14:paraId="4AC3CDB4" w14:textId="4CAECA05" w:rsidR="00152A22" w:rsidRPr="005D54AC" w:rsidRDefault="00152A22" w:rsidP="00F729E7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018FFAC4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2A57AA31" w14:textId="77777777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سنة البحث :   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  </w:t>
            </w:r>
          </w:p>
        </w:tc>
        <w:tc>
          <w:tcPr>
            <w:tcW w:w="8729" w:type="dxa"/>
            <w:gridSpan w:val="9"/>
            <w:vAlign w:val="center"/>
          </w:tcPr>
          <w:p w14:paraId="733CE0FB" w14:textId="2FF6CE5E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1389B322" w14:textId="77777777" w:rsidTr="0035734B">
        <w:trPr>
          <w:trHeight w:val="475"/>
        </w:trPr>
        <w:tc>
          <w:tcPr>
            <w:tcW w:w="3856" w:type="dxa"/>
            <w:gridSpan w:val="3"/>
            <w:vAlign w:val="center"/>
          </w:tcPr>
          <w:p w14:paraId="1890EC02" w14:textId="77777777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العدد والإصدار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(Volume &amp; Issue)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</w:t>
            </w:r>
          </w:p>
        </w:tc>
        <w:tc>
          <w:tcPr>
            <w:tcW w:w="6659" w:type="dxa"/>
            <w:gridSpan w:val="7"/>
            <w:vAlign w:val="center"/>
          </w:tcPr>
          <w:p w14:paraId="60D2D6DC" w14:textId="1B835642" w:rsidR="00152A22" w:rsidRDefault="00152A22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420E74A2" w14:textId="77777777" w:rsidTr="0035734B">
        <w:trPr>
          <w:trHeight w:val="475"/>
        </w:trPr>
        <w:tc>
          <w:tcPr>
            <w:tcW w:w="6107" w:type="dxa"/>
            <w:gridSpan w:val="6"/>
            <w:vAlign w:val="center"/>
          </w:tcPr>
          <w:p w14:paraId="131843D8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هل يحمل البحث اسم جامعة الأميرة سمية للتكنولوجيا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(Affiliation)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         </w:t>
            </w:r>
          </w:p>
        </w:tc>
        <w:tc>
          <w:tcPr>
            <w:tcW w:w="2203" w:type="dxa"/>
            <w:gridSpan w:val="3"/>
            <w:vAlign w:val="center"/>
          </w:tcPr>
          <w:p w14:paraId="652435E5" w14:textId="2A140BA8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نعم</w:t>
            </w:r>
          </w:p>
        </w:tc>
        <w:tc>
          <w:tcPr>
            <w:tcW w:w="2205" w:type="dxa"/>
            <w:vAlign w:val="center"/>
          </w:tcPr>
          <w:p w14:paraId="68A5F755" w14:textId="41A51ED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لا</w:t>
            </w:r>
          </w:p>
        </w:tc>
      </w:tr>
      <w:tr w:rsidR="00152A22" w:rsidRPr="006916F7" w14:paraId="5122AA85" w14:textId="77777777" w:rsidTr="0035734B">
        <w:trPr>
          <w:trHeight w:val="475"/>
        </w:trPr>
        <w:tc>
          <w:tcPr>
            <w:tcW w:w="6107" w:type="dxa"/>
            <w:gridSpan w:val="6"/>
            <w:vAlign w:val="center"/>
          </w:tcPr>
          <w:p w14:paraId="3180340D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هل هناك أكثر من عنوان للباحث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(Affiliation)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</w:p>
        </w:tc>
        <w:tc>
          <w:tcPr>
            <w:tcW w:w="2203" w:type="dxa"/>
            <w:gridSpan w:val="3"/>
            <w:vAlign w:val="center"/>
          </w:tcPr>
          <w:p w14:paraId="1E599344" w14:textId="38E43E0D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نعم</w:t>
            </w:r>
          </w:p>
        </w:tc>
        <w:tc>
          <w:tcPr>
            <w:tcW w:w="2205" w:type="dxa"/>
            <w:vAlign w:val="center"/>
          </w:tcPr>
          <w:p w14:paraId="32BB290D" w14:textId="4B6DE456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 w:rsidRPr="00C867DA">
              <w:rPr>
                <w:rFonts w:asciiTheme="minorBidi" w:hAnsiTheme="minorBidi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لا</w:t>
            </w:r>
          </w:p>
        </w:tc>
      </w:tr>
      <w:tr w:rsidR="00152A22" w:rsidRPr="006916F7" w14:paraId="083C95E1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12AA0F98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المجلة : </w:t>
            </w:r>
          </w:p>
        </w:tc>
        <w:tc>
          <w:tcPr>
            <w:tcW w:w="8729" w:type="dxa"/>
            <w:gridSpan w:val="9"/>
            <w:vAlign w:val="center"/>
          </w:tcPr>
          <w:p w14:paraId="6F937D58" w14:textId="2F98C428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768BEF6B" w14:textId="77777777" w:rsidTr="0035734B">
        <w:trPr>
          <w:trHeight w:val="475"/>
        </w:trPr>
        <w:tc>
          <w:tcPr>
            <w:tcW w:w="3856" w:type="dxa"/>
            <w:gridSpan w:val="3"/>
            <w:vAlign w:val="center"/>
          </w:tcPr>
          <w:p w14:paraId="165CF9ED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رمز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التصنيف للمجلة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(ISSN)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         </w:t>
            </w:r>
          </w:p>
        </w:tc>
        <w:tc>
          <w:tcPr>
            <w:tcW w:w="6659" w:type="dxa"/>
            <w:gridSpan w:val="7"/>
            <w:vAlign w:val="center"/>
          </w:tcPr>
          <w:p w14:paraId="2685D011" w14:textId="53B9B4E1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57985507" w14:textId="77777777" w:rsidTr="0035734B">
        <w:trPr>
          <w:trHeight w:val="475"/>
        </w:trPr>
        <w:tc>
          <w:tcPr>
            <w:tcW w:w="3856" w:type="dxa"/>
            <w:gridSpan w:val="3"/>
            <w:vAlign w:val="center"/>
          </w:tcPr>
          <w:p w14:paraId="7C1A12B5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معامل تأثير المجلة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(Impact Factor)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</w:t>
            </w:r>
          </w:p>
        </w:tc>
        <w:tc>
          <w:tcPr>
            <w:tcW w:w="6659" w:type="dxa"/>
            <w:gridSpan w:val="7"/>
            <w:vAlign w:val="center"/>
          </w:tcPr>
          <w:p w14:paraId="7D378FE6" w14:textId="03A8C1A9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26D3360D" w14:textId="77777777" w:rsidTr="0035734B">
        <w:trPr>
          <w:trHeight w:val="1418"/>
        </w:trPr>
        <w:tc>
          <w:tcPr>
            <w:tcW w:w="10515" w:type="dxa"/>
            <w:gridSpan w:val="10"/>
            <w:vAlign w:val="center"/>
          </w:tcPr>
          <w:p w14:paraId="0CE30D32" w14:textId="68FB6CDD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lastRenderedPageBreak/>
              <w:t xml:space="preserve">تصنيف المجلة حسب قواعد البيانات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(Web of Science)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  <w:p w14:paraId="39C2E348" w14:textId="31152D3F" w:rsidR="00152A22" w:rsidRPr="00333BAA" w:rsidRDefault="00152A22" w:rsidP="00152A22">
            <w:pPr>
              <w:tabs>
                <w:tab w:val="right" w:pos="935"/>
              </w:tabs>
              <w:ind w:left="90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Science Citation Index Expanded (SCIE).</w:t>
            </w:r>
          </w:p>
          <w:p w14:paraId="04961BF9" w14:textId="7C9FC7B1" w:rsidR="00152A22" w:rsidRPr="00333BAA" w:rsidRDefault="00152A22" w:rsidP="00152A22">
            <w:pPr>
              <w:tabs>
                <w:tab w:val="right" w:pos="935"/>
              </w:tabs>
              <w:ind w:left="90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Social Sciences Citation Index (SSCI).</w:t>
            </w:r>
          </w:p>
          <w:p w14:paraId="4CBDC249" w14:textId="0E5AD4EE" w:rsidR="00152A22" w:rsidRPr="005D54AC" w:rsidRDefault="00152A22" w:rsidP="00152A22">
            <w:pPr>
              <w:tabs>
                <w:tab w:val="right" w:pos="935"/>
              </w:tabs>
              <w:ind w:left="90"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Arts and Humanities Citation Index (AHCI).</w:t>
            </w:r>
          </w:p>
        </w:tc>
      </w:tr>
      <w:tr w:rsidR="00152A22" w:rsidRPr="006916F7" w14:paraId="4A45A932" w14:textId="77777777" w:rsidTr="0035734B">
        <w:trPr>
          <w:trHeight w:val="475"/>
        </w:trPr>
        <w:tc>
          <w:tcPr>
            <w:tcW w:w="2866" w:type="dxa"/>
            <w:gridSpan w:val="2"/>
            <w:vAlign w:val="center"/>
          </w:tcPr>
          <w:p w14:paraId="5DC07CA9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الباحثين في البحث :  </w:t>
            </w:r>
          </w:p>
        </w:tc>
        <w:tc>
          <w:tcPr>
            <w:tcW w:w="7649" w:type="dxa"/>
            <w:gridSpan w:val="8"/>
            <w:vAlign w:val="center"/>
          </w:tcPr>
          <w:p w14:paraId="16EE2D1F" w14:textId="156EFBD9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168B1922" w14:textId="77777777" w:rsidTr="0035734B">
        <w:trPr>
          <w:trHeight w:val="475"/>
        </w:trPr>
        <w:tc>
          <w:tcPr>
            <w:tcW w:w="2866" w:type="dxa"/>
            <w:gridSpan w:val="2"/>
            <w:vAlign w:val="center"/>
          </w:tcPr>
          <w:p w14:paraId="0EF0D7E7" w14:textId="1715BBF9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ترتيب اسم الباحث في البحث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>
              <w:rPr>
                <w:rFonts w:asciiTheme="majorHAnsi" w:hAnsiTheme="majorHAnsi" w:cstheme="minorBid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7649" w:type="dxa"/>
            <w:gridSpan w:val="8"/>
            <w:vAlign w:val="center"/>
          </w:tcPr>
          <w:p w14:paraId="608CD9C4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152A22" w:rsidRPr="006916F7" w14:paraId="3463C12F" w14:textId="77777777" w:rsidTr="0035734B">
        <w:trPr>
          <w:trHeight w:val="475"/>
        </w:trPr>
        <w:tc>
          <w:tcPr>
            <w:tcW w:w="2866" w:type="dxa"/>
            <w:gridSpan w:val="2"/>
            <w:vAlign w:val="center"/>
          </w:tcPr>
          <w:p w14:paraId="7F44116A" w14:textId="77777777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الموقع الإلكتروني للبحث : </w:t>
            </w:r>
          </w:p>
        </w:tc>
        <w:tc>
          <w:tcPr>
            <w:tcW w:w="7649" w:type="dxa"/>
            <w:gridSpan w:val="8"/>
            <w:vAlign w:val="center"/>
          </w:tcPr>
          <w:p w14:paraId="1704F626" w14:textId="0EDE3FD9" w:rsidR="00152A22" w:rsidRDefault="00152A22" w:rsidP="00152A22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231BF7" w:rsidRPr="00231BF7" w14:paraId="48C8FEC4" w14:textId="77777777" w:rsidTr="0035734B">
        <w:trPr>
          <w:trHeight w:val="475"/>
        </w:trPr>
        <w:tc>
          <w:tcPr>
            <w:tcW w:w="10515" w:type="dxa"/>
            <w:gridSpan w:val="10"/>
            <w:shd w:val="clear" w:color="auto" w:fill="F2F2F2" w:themeFill="background1" w:themeFillShade="F2"/>
            <w:vAlign w:val="center"/>
          </w:tcPr>
          <w:p w14:paraId="4C6B3B26" w14:textId="7CA556E9" w:rsidR="00231BF7" w:rsidRPr="00231BF7" w:rsidRDefault="00231BF7" w:rsidP="001C039F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eastAsia="en-US" w:bidi="ar-JO"/>
              </w:rPr>
            </w:pPr>
            <w:r w:rsidRPr="00231BF7">
              <w:rPr>
                <w:rFonts w:asciiTheme="majorHAnsi" w:hAnsiTheme="majorHAnsi" w:cstheme="majorHAnsi" w:hint="cs"/>
                <w:b/>
                <w:bCs/>
                <w:sz w:val="26"/>
                <w:szCs w:val="26"/>
                <w:rtl/>
                <w:lang w:eastAsia="en-US" w:bidi="ar-JO"/>
              </w:rPr>
              <w:t>البحث ا</w:t>
            </w:r>
            <w:r>
              <w:rPr>
                <w:rFonts w:asciiTheme="majorHAnsi" w:hAnsiTheme="majorHAnsi" w:cstheme="majorHAnsi" w:hint="cs"/>
                <w:b/>
                <w:bCs/>
                <w:sz w:val="26"/>
                <w:szCs w:val="26"/>
                <w:rtl/>
                <w:lang w:eastAsia="en-US" w:bidi="ar-JO"/>
              </w:rPr>
              <w:t>لثاني</w:t>
            </w:r>
          </w:p>
        </w:tc>
      </w:tr>
      <w:tr w:rsidR="00231BF7" w:rsidRPr="005D54AC" w14:paraId="4D4F43F9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61E27680" w14:textId="77777777" w:rsidR="00231BF7" w:rsidRPr="005D54AC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عنوان ال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بحث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729" w:type="dxa"/>
            <w:gridSpan w:val="9"/>
            <w:vAlign w:val="center"/>
          </w:tcPr>
          <w:p w14:paraId="47E8E969" w14:textId="77777777" w:rsidR="00231BF7" w:rsidRPr="005D54AC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14:paraId="3847DAEE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74EF97B2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سنة البحث :   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  </w:t>
            </w:r>
          </w:p>
        </w:tc>
        <w:tc>
          <w:tcPr>
            <w:tcW w:w="8729" w:type="dxa"/>
            <w:gridSpan w:val="9"/>
            <w:vAlign w:val="center"/>
          </w:tcPr>
          <w:p w14:paraId="269B8B9D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14:paraId="426EED98" w14:textId="77777777" w:rsidTr="0035734B">
        <w:trPr>
          <w:trHeight w:val="475"/>
        </w:trPr>
        <w:tc>
          <w:tcPr>
            <w:tcW w:w="3856" w:type="dxa"/>
            <w:gridSpan w:val="3"/>
            <w:vAlign w:val="center"/>
          </w:tcPr>
          <w:p w14:paraId="37A6AE95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العدد والإصدار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(Volume &amp; Issue)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</w:t>
            </w:r>
          </w:p>
        </w:tc>
        <w:tc>
          <w:tcPr>
            <w:tcW w:w="6659" w:type="dxa"/>
            <w:gridSpan w:val="7"/>
            <w:vAlign w:val="center"/>
          </w:tcPr>
          <w:p w14:paraId="108466F8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14:paraId="1BE115DC" w14:textId="77777777" w:rsidTr="0035734B">
        <w:trPr>
          <w:trHeight w:val="475"/>
        </w:trPr>
        <w:tc>
          <w:tcPr>
            <w:tcW w:w="6107" w:type="dxa"/>
            <w:gridSpan w:val="6"/>
            <w:vAlign w:val="center"/>
          </w:tcPr>
          <w:p w14:paraId="349DAE38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هل يحمل البحث اسم جامعة الأميرة سمية للتكنولوجيا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(Affiliation)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         </w:t>
            </w:r>
          </w:p>
        </w:tc>
        <w:tc>
          <w:tcPr>
            <w:tcW w:w="2203" w:type="dxa"/>
            <w:gridSpan w:val="3"/>
            <w:vAlign w:val="center"/>
          </w:tcPr>
          <w:p w14:paraId="2031778F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نعم</w:t>
            </w:r>
          </w:p>
        </w:tc>
        <w:tc>
          <w:tcPr>
            <w:tcW w:w="2205" w:type="dxa"/>
            <w:vAlign w:val="center"/>
          </w:tcPr>
          <w:p w14:paraId="24C45AEE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لا</w:t>
            </w:r>
          </w:p>
        </w:tc>
      </w:tr>
      <w:tr w:rsidR="00231BF7" w14:paraId="721E57DC" w14:textId="77777777" w:rsidTr="0035734B">
        <w:trPr>
          <w:trHeight w:val="475"/>
        </w:trPr>
        <w:tc>
          <w:tcPr>
            <w:tcW w:w="6107" w:type="dxa"/>
            <w:gridSpan w:val="6"/>
            <w:vAlign w:val="center"/>
          </w:tcPr>
          <w:p w14:paraId="251051A5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هل هناك أكثر من عنوان للباحث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(Affiliation)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</w:p>
        </w:tc>
        <w:tc>
          <w:tcPr>
            <w:tcW w:w="2203" w:type="dxa"/>
            <w:gridSpan w:val="3"/>
            <w:vAlign w:val="center"/>
          </w:tcPr>
          <w:p w14:paraId="7E18EDAC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نعم</w:t>
            </w:r>
          </w:p>
        </w:tc>
        <w:tc>
          <w:tcPr>
            <w:tcW w:w="2205" w:type="dxa"/>
            <w:vAlign w:val="center"/>
          </w:tcPr>
          <w:p w14:paraId="1D62CB4F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 w:rsidRPr="00C867DA">
              <w:rPr>
                <w:rFonts w:asciiTheme="minorBidi" w:hAnsiTheme="minorBidi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لا</w:t>
            </w:r>
          </w:p>
        </w:tc>
      </w:tr>
      <w:tr w:rsidR="00231BF7" w14:paraId="2C79F8F7" w14:textId="77777777" w:rsidTr="0035734B">
        <w:trPr>
          <w:trHeight w:val="475"/>
        </w:trPr>
        <w:tc>
          <w:tcPr>
            <w:tcW w:w="1786" w:type="dxa"/>
            <w:vAlign w:val="center"/>
          </w:tcPr>
          <w:p w14:paraId="111D7BAD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عنوان المجلة : </w:t>
            </w:r>
          </w:p>
        </w:tc>
        <w:tc>
          <w:tcPr>
            <w:tcW w:w="8729" w:type="dxa"/>
            <w:gridSpan w:val="9"/>
            <w:vAlign w:val="center"/>
          </w:tcPr>
          <w:p w14:paraId="331E4CED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14:paraId="15C28AA8" w14:textId="77777777" w:rsidTr="0035734B">
        <w:trPr>
          <w:trHeight w:val="475"/>
        </w:trPr>
        <w:tc>
          <w:tcPr>
            <w:tcW w:w="3856" w:type="dxa"/>
            <w:gridSpan w:val="3"/>
            <w:vAlign w:val="center"/>
          </w:tcPr>
          <w:p w14:paraId="5E50DF8A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رمز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التصنيف للمجلة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(ISSN)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         </w:t>
            </w:r>
          </w:p>
        </w:tc>
        <w:tc>
          <w:tcPr>
            <w:tcW w:w="6659" w:type="dxa"/>
            <w:gridSpan w:val="7"/>
            <w:vAlign w:val="center"/>
          </w:tcPr>
          <w:p w14:paraId="5F9C99BB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14:paraId="7871AEAC" w14:textId="77777777" w:rsidTr="0035734B">
        <w:trPr>
          <w:trHeight w:val="475"/>
        </w:trPr>
        <w:tc>
          <w:tcPr>
            <w:tcW w:w="3856" w:type="dxa"/>
            <w:gridSpan w:val="3"/>
            <w:vAlign w:val="center"/>
          </w:tcPr>
          <w:p w14:paraId="634DFBD6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معامل تأثير المجلة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(Impact Factor)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</w:t>
            </w:r>
          </w:p>
        </w:tc>
        <w:tc>
          <w:tcPr>
            <w:tcW w:w="6659" w:type="dxa"/>
            <w:gridSpan w:val="7"/>
            <w:vAlign w:val="center"/>
          </w:tcPr>
          <w:p w14:paraId="41C33269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:rsidRPr="005D54AC" w14:paraId="0FF5B21F" w14:textId="77777777" w:rsidTr="0035734B">
        <w:trPr>
          <w:trHeight w:val="1418"/>
        </w:trPr>
        <w:tc>
          <w:tcPr>
            <w:tcW w:w="10515" w:type="dxa"/>
            <w:gridSpan w:val="10"/>
            <w:vAlign w:val="center"/>
          </w:tcPr>
          <w:p w14:paraId="3C46F618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تصنيف المجلة حسب قواعد البيانات 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(Web of Science)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: </w:t>
            </w:r>
          </w:p>
          <w:p w14:paraId="095BC912" w14:textId="77777777" w:rsidR="00231BF7" w:rsidRPr="00333BAA" w:rsidRDefault="00231BF7" w:rsidP="001C039F">
            <w:pPr>
              <w:tabs>
                <w:tab w:val="right" w:pos="935"/>
              </w:tabs>
              <w:ind w:left="90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Science Citation Index Expanded (SCIE).</w:t>
            </w:r>
          </w:p>
          <w:p w14:paraId="213D5C8E" w14:textId="77777777" w:rsidR="00231BF7" w:rsidRPr="00333BAA" w:rsidRDefault="00231BF7" w:rsidP="001C039F">
            <w:pPr>
              <w:tabs>
                <w:tab w:val="right" w:pos="935"/>
              </w:tabs>
              <w:ind w:left="90"/>
              <w:jc w:val="both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Social Sciences Citation Index (SSCI).</w:t>
            </w:r>
          </w:p>
          <w:p w14:paraId="4A148316" w14:textId="77777777" w:rsidR="00231BF7" w:rsidRPr="005D54AC" w:rsidRDefault="00231BF7" w:rsidP="001C039F">
            <w:pPr>
              <w:tabs>
                <w:tab w:val="right" w:pos="935"/>
              </w:tabs>
              <w:ind w:left="90"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33BAA">
              <w:rPr>
                <w:sz w:val="26"/>
                <w:szCs w:val="26"/>
                <w:lang w:eastAsia="en-US" w:bidi="ar-JO"/>
              </w:rPr>
              <w:sym w:font="Wingdings" w:char="F0A8"/>
            </w:r>
            <w:r w:rsidRPr="00333BA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33BA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Arts and Humanities Citation Index (AHCI).</w:t>
            </w:r>
          </w:p>
        </w:tc>
      </w:tr>
      <w:tr w:rsidR="00231BF7" w14:paraId="696E86C3" w14:textId="77777777" w:rsidTr="0035734B">
        <w:trPr>
          <w:trHeight w:val="475"/>
        </w:trPr>
        <w:tc>
          <w:tcPr>
            <w:tcW w:w="2866" w:type="dxa"/>
            <w:gridSpan w:val="2"/>
            <w:vAlign w:val="center"/>
          </w:tcPr>
          <w:p w14:paraId="5FBEFB8B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الباحثين في البحث :  </w:t>
            </w:r>
          </w:p>
        </w:tc>
        <w:tc>
          <w:tcPr>
            <w:tcW w:w="7649" w:type="dxa"/>
            <w:gridSpan w:val="8"/>
            <w:vAlign w:val="center"/>
          </w:tcPr>
          <w:p w14:paraId="3CC4EABF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14:paraId="7A5132F5" w14:textId="77777777" w:rsidTr="0035734B">
        <w:trPr>
          <w:trHeight w:val="475"/>
        </w:trPr>
        <w:tc>
          <w:tcPr>
            <w:tcW w:w="2866" w:type="dxa"/>
            <w:gridSpan w:val="2"/>
            <w:vAlign w:val="center"/>
          </w:tcPr>
          <w:p w14:paraId="5034DDD3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ترتيب اسم الباحث في البحث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</w:t>
            </w:r>
            <w:r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</w:t>
            </w:r>
            <w:r>
              <w:rPr>
                <w:rFonts w:asciiTheme="majorHAnsi" w:hAnsiTheme="majorHAnsi" w:cstheme="minorBid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7649" w:type="dxa"/>
            <w:gridSpan w:val="8"/>
            <w:vAlign w:val="center"/>
          </w:tcPr>
          <w:p w14:paraId="172ED294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231BF7" w14:paraId="035CA892" w14:textId="77777777" w:rsidTr="0035734B">
        <w:trPr>
          <w:trHeight w:val="475"/>
        </w:trPr>
        <w:tc>
          <w:tcPr>
            <w:tcW w:w="2866" w:type="dxa"/>
            <w:gridSpan w:val="2"/>
            <w:vAlign w:val="center"/>
          </w:tcPr>
          <w:p w14:paraId="181CCDE1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الموقع الإلكتروني للبحث : </w:t>
            </w:r>
          </w:p>
        </w:tc>
        <w:tc>
          <w:tcPr>
            <w:tcW w:w="7649" w:type="dxa"/>
            <w:gridSpan w:val="8"/>
            <w:vAlign w:val="center"/>
          </w:tcPr>
          <w:p w14:paraId="2412E15E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8F5F6B" w14:paraId="2BFB3C56" w14:textId="77777777" w:rsidTr="0035734B">
        <w:trPr>
          <w:trHeight w:val="475"/>
        </w:trPr>
        <w:tc>
          <w:tcPr>
            <w:tcW w:w="10515" w:type="dxa"/>
            <w:gridSpan w:val="10"/>
            <w:vAlign w:val="center"/>
          </w:tcPr>
          <w:p w14:paraId="657A9D8E" w14:textId="5AF5C14C" w:rsidR="008F5F6B" w:rsidRDefault="008F5F6B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أقر بأنني اطلعت على كافة الأنظمة والتعليمات الخاصة بالموضوع أعلاه ، وأقر بقبولي بها وبأي تعديلات قد تطرأ عليها.</w:t>
            </w:r>
          </w:p>
        </w:tc>
      </w:tr>
      <w:tr w:rsidR="00231BF7" w14:paraId="2A995BB2" w14:textId="77777777" w:rsidTr="0035734B">
        <w:trPr>
          <w:trHeight w:val="576"/>
        </w:trPr>
        <w:tc>
          <w:tcPr>
            <w:tcW w:w="2866" w:type="dxa"/>
            <w:gridSpan w:val="2"/>
            <w:tcBorders>
              <w:bottom w:val="single" w:sz="4" w:space="0" w:color="auto"/>
            </w:tcBorders>
            <w:vAlign w:val="center"/>
          </w:tcPr>
          <w:p w14:paraId="14BB9F37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تاريخ تقديم الطلب :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vAlign w:val="center"/>
          </w:tcPr>
          <w:p w14:paraId="7CD7C0F7" w14:textId="77777777" w:rsidR="00231BF7" w:rsidRDefault="00231BF7" w:rsidP="001C039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 / ..... / ......</w:t>
            </w: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14:paraId="7C12C893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الباحث :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</w:tcBorders>
            <w:vAlign w:val="center"/>
          </w:tcPr>
          <w:p w14:paraId="77A5B18D" w14:textId="77777777" w:rsidR="00231BF7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231BF7" w:rsidRPr="005D54AC" w14:paraId="626530A9" w14:textId="77777777" w:rsidTr="0035734B">
        <w:trPr>
          <w:trHeight w:val="475"/>
        </w:trPr>
        <w:tc>
          <w:tcPr>
            <w:tcW w:w="10515" w:type="dxa"/>
            <w:gridSpan w:val="10"/>
            <w:tcBorders>
              <w:bottom w:val="single" w:sz="4" w:space="0" w:color="auto"/>
            </w:tcBorders>
            <w:vAlign w:val="center"/>
          </w:tcPr>
          <w:p w14:paraId="585F7DAD" w14:textId="227C0356" w:rsidR="00231BF7" w:rsidRPr="005D54AC" w:rsidRDefault="00231BF7" w:rsidP="001C039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المرفقات :   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32"/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نسخة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من الأبحاث.</w:t>
            </w:r>
          </w:p>
        </w:tc>
      </w:tr>
    </w:tbl>
    <w:p w14:paraId="352F4411" w14:textId="7D815871" w:rsidR="00E20C26" w:rsidRDefault="00E20C26" w:rsidP="00E20C26">
      <w:pPr>
        <w:bidi/>
        <w:rPr>
          <w:rtl/>
          <w:lang w:val="en-US" w:eastAsia="en-US"/>
        </w:rPr>
      </w:pPr>
    </w:p>
    <w:p w14:paraId="4909CA69" w14:textId="4A34C113" w:rsidR="0033187C" w:rsidRPr="000325B5" w:rsidRDefault="0033187C" w:rsidP="0033187C">
      <w:pPr>
        <w:pStyle w:val="ListParagraph"/>
        <w:ind w:left="-39" w:right="-90"/>
        <w:jc w:val="both"/>
        <w:rPr>
          <w:rFonts w:asciiTheme="majorHAnsi" w:hAnsiTheme="majorHAnsi"/>
          <w:lang w:bidi="ar-JO"/>
        </w:rPr>
      </w:pPr>
    </w:p>
    <w:p w14:paraId="662AEDB2" w14:textId="77777777" w:rsidR="0033187C" w:rsidRPr="0033187C" w:rsidRDefault="0033187C" w:rsidP="0033187C">
      <w:pPr>
        <w:bidi/>
        <w:rPr>
          <w:rtl/>
          <w:lang w:eastAsia="en-US"/>
        </w:rPr>
      </w:pPr>
    </w:p>
    <w:sectPr w:rsidR="0033187C" w:rsidRPr="0033187C" w:rsidSect="007C1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BFF5" w14:textId="77777777" w:rsidR="009201BD" w:rsidRDefault="009201BD" w:rsidP="00B765D0">
      <w:r>
        <w:separator/>
      </w:r>
    </w:p>
  </w:endnote>
  <w:endnote w:type="continuationSeparator" w:id="0">
    <w:p w14:paraId="28BD35BC" w14:textId="77777777" w:rsidR="009201BD" w:rsidRDefault="009201BD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9B6E" w14:textId="77777777" w:rsidR="00DC3295" w:rsidRDefault="00DC3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35C" w14:textId="2D864CD1" w:rsidR="00A82814" w:rsidRPr="000F3721" w:rsidRDefault="00DC3295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4CC70379">
              <wp:simplePos x="0" y="0"/>
              <wp:positionH relativeFrom="column">
                <wp:posOffset>3955415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AE1032" w14:textId="232FCAFC" w:rsidR="00830740" w:rsidRPr="000F3721" w:rsidRDefault="00A82814" w:rsidP="00E20C26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830740" w:rsidRPr="0083074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F:GSP3</w:t>
                          </w:r>
                          <w:r w:rsidR="0083074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830740" w:rsidRPr="0083074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01/01/01.2</w:t>
                          </w:r>
                          <w:r w:rsidR="0083074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7D93FAF4" w14:textId="77777777" w:rsidR="00830740" w:rsidRDefault="00830740" w:rsidP="00830740">
                          <w:pPr>
                            <w:bidi/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</w:rPr>
                            <w:t>F:GSP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</w:rPr>
                            <w:t>3401/01/01.2</w:t>
                          </w:r>
                          <w:r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lang w:val="en-US"/>
                            </w:rPr>
                            <w:t>2</w:t>
                          </w:r>
                        </w:p>
                        <w:p w14:paraId="0E10B8B7" w14:textId="210BBF13" w:rsidR="00A82814" w:rsidRPr="000F3721" w:rsidRDefault="00A82814" w:rsidP="00E20C26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AZ6C&#10;euEAAAAIAQAADwAAAGRycy9kb3ducmV2LnhtbEyPzU7DMBCE70i8g7VIXBB1mrSFhGwqhIBK3Gj4&#10;ETc3XpKI2I5iNwlvz3KC26xmNPNtvp1NJ0YafOsswnIRgSBbOd3aGuGlfLi8BuGDslp1zhLCN3nY&#10;Fqcnucq0m+wzjftQCy6xPlMITQh9JqWvGjLKL1xPlr1PNxgV+BxqqQc1cbnpZBxFG2lUa3mhUT3d&#10;NVR97Y8G4eOifn/y8+PrlKyT/n43lldvukQ8P5tvb0AEmsNfGH7xGR0KZjq4o9VedAibOE45ipCu&#10;QLCfpgmLA8J6uQJZ5PL/A8UPAAAA//8DAFBLAQItABQABgAIAAAAIQC2gziS/gAAAOEBAAATAAAA&#10;AAAAAAAAAAAAAAAAAABbQ29udGVudF9UeXBlc10ueG1sUEsBAi0AFAAGAAgAAAAhADj9If/WAAAA&#10;lAEAAAsAAAAAAAAAAAAAAAAALwEAAF9yZWxzLy5yZWxzUEsBAi0AFAAGAAgAAAAhAI2Z1p9CAgAA&#10;eQQAAA4AAAAAAAAAAAAAAAAALgIAAGRycy9lMm9Eb2MueG1sUEsBAi0AFAAGAAgAAAAhAAGegnrh&#10;AAAACAEAAA8AAAAAAAAAAAAAAAAAnAQAAGRycy9kb3ducmV2LnhtbFBLBQYAAAAABAAEAPMAAACq&#10;BQAAAAA=&#10;" fillcolor="white [3201]" stroked="f" strokeweight=".5pt">
              <v:textbox>
                <w:txbxContent>
                  <w:p w14:paraId="5AAE1032" w14:textId="232FCAFC" w:rsidR="00830740" w:rsidRPr="000F3721" w:rsidRDefault="00A82814" w:rsidP="00E20C26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830740" w:rsidRPr="0083074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F:GSP3</w:t>
                    </w:r>
                    <w:r w:rsidR="0083074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830740" w:rsidRPr="0083074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01/01/01.2</w:t>
                    </w:r>
                    <w:r w:rsidR="0083074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</w:p>
                  <w:p w14:paraId="7D93FAF4" w14:textId="77777777" w:rsidR="00830740" w:rsidRDefault="00830740" w:rsidP="00830740">
                    <w:pPr>
                      <w:bidi/>
                      <w:rPr>
                        <w:rFonts w:asciiTheme="majorHAnsi" w:hAnsiTheme="majorHAnsi" w:cstheme="majorHAnsi"/>
                        <w:sz w:val="26"/>
                        <w:szCs w:val="26"/>
                        <w:lang w:val="en-US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sz w:val="26"/>
                        <w:szCs w:val="26"/>
                      </w:rPr>
                      <w:t>F:GSP</w:t>
                    </w:r>
                    <w:proofErr w:type="gramEnd"/>
                    <w:r>
                      <w:rPr>
                        <w:rFonts w:asciiTheme="majorHAnsi" w:hAnsiTheme="majorHAnsi" w:cstheme="majorHAnsi"/>
                        <w:sz w:val="26"/>
                        <w:szCs w:val="26"/>
                      </w:rPr>
                      <w:t>3401/01/01.2</w:t>
                    </w:r>
                    <w:r>
                      <w:rPr>
                        <w:rFonts w:asciiTheme="majorHAnsi" w:hAnsiTheme="majorHAnsi" w:cstheme="majorHAnsi"/>
                        <w:sz w:val="26"/>
                        <w:szCs w:val="26"/>
                        <w:lang w:val="en-US"/>
                      </w:rPr>
                      <w:t>2</w:t>
                    </w:r>
                  </w:p>
                  <w:p w14:paraId="0E10B8B7" w14:textId="210BBF13" w:rsidR="00A82814" w:rsidRPr="000F3721" w:rsidRDefault="00A82814" w:rsidP="00E20C26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GoBack"/>
    <w:bookmarkEnd w:id="0"/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35734B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35734B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8C0" w14:textId="77777777" w:rsidR="00DC3295" w:rsidRDefault="00DC3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6AF78" w14:textId="77777777" w:rsidR="009201BD" w:rsidRDefault="009201BD" w:rsidP="00B765D0">
      <w:r>
        <w:separator/>
      </w:r>
    </w:p>
  </w:footnote>
  <w:footnote w:type="continuationSeparator" w:id="0">
    <w:p w14:paraId="1EBE2683" w14:textId="77777777" w:rsidR="009201BD" w:rsidRDefault="009201BD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8272" w14:textId="77777777" w:rsidR="00DC3295" w:rsidRDefault="00DC3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0BC0" w14:textId="77777777" w:rsidR="00DC3295" w:rsidRDefault="00DC3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CA2C" w14:textId="77777777" w:rsidR="00DC3295" w:rsidRDefault="00DC3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9CF"/>
    <w:multiLevelType w:val="hybridMultilevel"/>
    <w:tmpl w:val="4D68E4BA"/>
    <w:lvl w:ilvl="0" w:tplc="495468F2">
      <w:start w:val="1"/>
      <w:numFmt w:val="arabicAlpha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3734"/>
    <w:multiLevelType w:val="hybridMultilevel"/>
    <w:tmpl w:val="F64E95F4"/>
    <w:lvl w:ilvl="0" w:tplc="CAD4C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771A"/>
    <w:multiLevelType w:val="hybridMultilevel"/>
    <w:tmpl w:val="E9F88B6C"/>
    <w:lvl w:ilvl="0" w:tplc="1F5C6E2C">
      <w:start w:val="3"/>
      <w:numFmt w:val="bullet"/>
      <w:lvlText w:val=""/>
      <w:lvlJc w:val="left"/>
      <w:pPr>
        <w:ind w:left="317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4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215C1"/>
    <w:multiLevelType w:val="hybridMultilevel"/>
    <w:tmpl w:val="2708BB86"/>
    <w:lvl w:ilvl="0" w:tplc="1CA67E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032D9"/>
    <w:rsid w:val="000217AD"/>
    <w:rsid w:val="000255DF"/>
    <w:rsid w:val="00027847"/>
    <w:rsid w:val="00076566"/>
    <w:rsid w:val="00092873"/>
    <w:rsid w:val="000D1DA4"/>
    <w:rsid w:val="000D375B"/>
    <w:rsid w:val="000D698A"/>
    <w:rsid w:val="000F3721"/>
    <w:rsid w:val="00152A22"/>
    <w:rsid w:val="00155AB9"/>
    <w:rsid w:val="00163B0E"/>
    <w:rsid w:val="00164682"/>
    <w:rsid w:val="00186A5F"/>
    <w:rsid w:val="001B3BC5"/>
    <w:rsid w:val="001D2E6F"/>
    <w:rsid w:val="001E5D40"/>
    <w:rsid w:val="001F7F39"/>
    <w:rsid w:val="002030D1"/>
    <w:rsid w:val="00215974"/>
    <w:rsid w:val="00231BF7"/>
    <w:rsid w:val="00247E2E"/>
    <w:rsid w:val="00282171"/>
    <w:rsid w:val="002B1502"/>
    <w:rsid w:val="002B1FA9"/>
    <w:rsid w:val="002C1161"/>
    <w:rsid w:val="002D2512"/>
    <w:rsid w:val="002F0E80"/>
    <w:rsid w:val="0033187C"/>
    <w:rsid w:val="00333BAA"/>
    <w:rsid w:val="0035734B"/>
    <w:rsid w:val="003828E2"/>
    <w:rsid w:val="004359B4"/>
    <w:rsid w:val="004604D8"/>
    <w:rsid w:val="004611A3"/>
    <w:rsid w:val="004747C6"/>
    <w:rsid w:val="00476835"/>
    <w:rsid w:val="004965D0"/>
    <w:rsid w:val="004E0627"/>
    <w:rsid w:val="004E7F42"/>
    <w:rsid w:val="004F646B"/>
    <w:rsid w:val="005324EB"/>
    <w:rsid w:val="00577961"/>
    <w:rsid w:val="005853FA"/>
    <w:rsid w:val="005A0DC2"/>
    <w:rsid w:val="005C0DA5"/>
    <w:rsid w:val="005D54AC"/>
    <w:rsid w:val="005D65BC"/>
    <w:rsid w:val="005E063C"/>
    <w:rsid w:val="0060223B"/>
    <w:rsid w:val="00602A59"/>
    <w:rsid w:val="00620F94"/>
    <w:rsid w:val="006371AC"/>
    <w:rsid w:val="006601EB"/>
    <w:rsid w:val="00664489"/>
    <w:rsid w:val="006916F7"/>
    <w:rsid w:val="00694D3F"/>
    <w:rsid w:val="006C58DF"/>
    <w:rsid w:val="006E42E4"/>
    <w:rsid w:val="006F5DD8"/>
    <w:rsid w:val="00703878"/>
    <w:rsid w:val="00721095"/>
    <w:rsid w:val="007A250B"/>
    <w:rsid w:val="007C1D9B"/>
    <w:rsid w:val="007D75AD"/>
    <w:rsid w:val="007E36F0"/>
    <w:rsid w:val="0081384F"/>
    <w:rsid w:val="00813DE0"/>
    <w:rsid w:val="00830740"/>
    <w:rsid w:val="00850543"/>
    <w:rsid w:val="00851BA8"/>
    <w:rsid w:val="00852D36"/>
    <w:rsid w:val="008639E5"/>
    <w:rsid w:val="00866848"/>
    <w:rsid w:val="00876972"/>
    <w:rsid w:val="00884308"/>
    <w:rsid w:val="00887072"/>
    <w:rsid w:val="008F16B9"/>
    <w:rsid w:val="008F1903"/>
    <w:rsid w:val="008F4A84"/>
    <w:rsid w:val="008F5F6B"/>
    <w:rsid w:val="009201BD"/>
    <w:rsid w:val="009530D1"/>
    <w:rsid w:val="009621BB"/>
    <w:rsid w:val="00965498"/>
    <w:rsid w:val="00965C91"/>
    <w:rsid w:val="00981922"/>
    <w:rsid w:val="009C5E0A"/>
    <w:rsid w:val="009D18ED"/>
    <w:rsid w:val="00A004F2"/>
    <w:rsid w:val="00A130C6"/>
    <w:rsid w:val="00A43999"/>
    <w:rsid w:val="00A4462D"/>
    <w:rsid w:val="00A57226"/>
    <w:rsid w:val="00A82814"/>
    <w:rsid w:val="00A90EA6"/>
    <w:rsid w:val="00AA4935"/>
    <w:rsid w:val="00AC58F6"/>
    <w:rsid w:val="00AD33F3"/>
    <w:rsid w:val="00AF40AC"/>
    <w:rsid w:val="00B15F3B"/>
    <w:rsid w:val="00B20696"/>
    <w:rsid w:val="00B37E78"/>
    <w:rsid w:val="00B60AA9"/>
    <w:rsid w:val="00B765D0"/>
    <w:rsid w:val="00B86AB9"/>
    <w:rsid w:val="00B97BDC"/>
    <w:rsid w:val="00BB5027"/>
    <w:rsid w:val="00BC6D16"/>
    <w:rsid w:val="00BD4291"/>
    <w:rsid w:val="00C01ACA"/>
    <w:rsid w:val="00C204E9"/>
    <w:rsid w:val="00C260C6"/>
    <w:rsid w:val="00C42637"/>
    <w:rsid w:val="00C500A5"/>
    <w:rsid w:val="00C606CF"/>
    <w:rsid w:val="00C83639"/>
    <w:rsid w:val="00C9295A"/>
    <w:rsid w:val="00CC0D75"/>
    <w:rsid w:val="00CD18A7"/>
    <w:rsid w:val="00CF40BA"/>
    <w:rsid w:val="00D07A18"/>
    <w:rsid w:val="00D11750"/>
    <w:rsid w:val="00D319AD"/>
    <w:rsid w:val="00D33747"/>
    <w:rsid w:val="00D50BE4"/>
    <w:rsid w:val="00D51195"/>
    <w:rsid w:val="00D970BF"/>
    <w:rsid w:val="00DC3295"/>
    <w:rsid w:val="00DE05AD"/>
    <w:rsid w:val="00DF5BC8"/>
    <w:rsid w:val="00DF6386"/>
    <w:rsid w:val="00E114ED"/>
    <w:rsid w:val="00E142F2"/>
    <w:rsid w:val="00E20C26"/>
    <w:rsid w:val="00E4003F"/>
    <w:rsid w:val="00E74F76"/>
    <w:rsid w:val="00EF0A84"/>
    <w:rsid w:val="00EF1A36"/>
    <w:rsid w:val="00F20491"/>
    <w:rsid w:val="00F258C6"/>
    <w:rsid w:val="00F729E7"/>
    <w:rsid w:val="00F95AB4"/>
    <w:rsid w:val="00FA2E8D"/>
    <w:rsid w:val="00FD6EE5"/>
    <w:rsid w:val="00FE280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79DBD-F6AE-4B68-8107-D83316B3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3</cp:revision>
  <cp:lastPrinted>2023-07-12T06:35:00Z</cp:lastPrinted>
  <dcterms:created xsi:type="dcterms:W3CDTF">2023-07-12T06:35:00Z</dcterms:created>
  <dcterms:modified xsi:type="dcterms:W3CDTF">2023-07-12T06:50:00Z</dcterms:modified>
</cp:coreProperties>
</file>