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5761D7E" w14:textId="2DBFFDF5" w:rsidR="00F801A1" w:rsidRPr="00F801A1" w:rsidRDefault="00194A41" w:rsidP="00F801A1">
      <w:pPr>
        <w:bidi/>
        <w:spacing w:line="240" w:lineRule="auto"/>
        <w:jc w:val="center"/>
        <w:rPr>
          <w:rFonts w:ascii="Simplified Arabic" w:hAnsi="Simplified Arabic" w:cs="Simplified Arabic"/>
          <w:b/>
          <w:bCs/>
          <w:sz w:val="32"/>
          <w:szCs w:val="32"/>
        </w:rPr>
      </w:pPr>
      <w:sdt>
        <w:sdtPr>
          <w:rPr>
            <w:rStyle w:val="ThesisTitle"/>
            <w:rFonts w:ascii="Simplified Arabic" w:hAnsi="Simplified Arabic" w:cs="Simplified Arabic"/>
            <w:b w:val="0"/>
            <w:bCs/>
            <w:sz w:val="32"/>
            <w:szCs w:val="32"/>
            <w:rtl/>
          </w:rPr>
          <w:alias w:val="Thesis Title"/>
          <w:tag w:val="Thesis Title"/>
          <w:id w:val="-1019386807"/>
          <w:placeholder>
            <w:docPart w:val="CC4E41124E3E4AA29B306E582173C23F"/>
          </w:placeholder>
        </w:sdtPr>
        <w:sdtEndPr>
          <w:rPr>
            <w:rStyle w:val="ThesisTitle"/>
          </w:rPr>
        </w:sdtEndPr>
        <w:sdtContent>
          <w:r w:rsidR="00F801A1" w:rsidRPr="00F801A1">
            <w:rPr>
              <w:rStyle w:val="ThesisTitle"/>
              <w:rFonts w:ascii="Simplified Arabic" w:hAnsi="Simplified Arabic" w:cs="Simplified Arabic"/>
              <w:b w:val="0"/>
              <w:bCs/>
              <w:sz w:val="32"/>
              <w:szCs w:val="32"/>
              <w:rtl/>
              <w:lang w:bidi="ar-JO"/>
            </w:rPr>
            <w:t>ادخل عنوان الرسالة</w:t>
          </w:r>
        </w:sdtContent>
      </w:sdt>
    </w:p>
    <w:p w14:paraId="4F56711F" w14:textId="4B7FF58B" w:rsidR="00F801A1" w:rsidRPr="00F801A1" w:rsidRDefault="00F801A1" w:rsidP="00F801A1">
      <w:pPr>
        <w:bidi/>
        <w:spacing w:after="0" w:line="240" w:lineRule="auto"/>
        <w:jc w:val="center"/>
        <w:rPr>
          <w:rFonts w:ascii="Simplified Arabic" w:hAnsi="Simplified Arabic" w:cs="Simplified Arabic"/>
          <w:b/>
          <w:bCs/>
          <w:sz w:val="32"/>
          <w:szCs w:val="32"/>
        </w:rPr>
      </w:pPr>
      <w:r w:rsidRPr="00F801A1">
        <w:rPr>
          <w:rFonts w:ascii="Simplified Arabic" w:hAnsi="Simplified Arabic" w:cs="Simplified Arabic"/>
          <w:b/>
          <w:bCs/>
          <w:sz w:val="32"/>
          <w:szCs w:val="32"/>
          <w:rtl/>
        </w:rPr>
        <w:t>إعداد</w:t>
      </w:r>
    </w:p>
    <w:sdt>
      <w:sdtPr>
        <w:rPr>
          <w:rFonts w:ascii="Simplified Arabic" w:hAnsi="Simplified Arabic" w:cs="Simplified Arabic"/>
          <w:b/>
          <w:bCs/>
          <w:sz w:val="32"/>
          <w:szCs w:val="32"/>
          <w:rtl/>
        </w:rPr>
        <w:id w:val="-1363360341"/>
        <w:placeholder>
          <w:docPart w:val="CC4E41124E3E4AA29B306E582173C23F"/>
        </w:placeholder>
      </w:sdtPr>
      <w:sdtEndPr/>
      <w:sdtContent>
        <w:p w14:paraId="423E7FF6" w14:textId="1842DED4" w:rsidR="00F801A1" w:rsidRPr="00F801A1" w:rsidRDefault="00F801A1" w:rsidP="00F801A1">
          <w:pPr>
            <w:bidi/>
            <w:spacing w:line="240" w:lineRule="auto"/>
            <w:jc w:val="center"/>
            <w:rPr>
              <w:rFonts w:ascii="Simplified Arabic" w:hAnsi="Simplified Arabic" w:cs="Simplified Arabic"/>
              <w:b/>
              <w:bCs/>
              <w:sz w:val="32"/>
              <w:szCs w:val="32"/>
            </w:rPr>
          </w:pPr>
          <w:r w:rsidRPr="00F801A1">
            <w:rPr>
              <w:rFonts w:ascii="Simplified Arabic" w:hAnsi="Simplified Arabic" w:cs="Simplified Arabic"/>
              <w:b/>
              <w:bCs/>
              <w:sz w:val="32"/>
              <w:szCs w:val="32"/>
              <w:rtl/>
            </w:rPr>
            <w:t>ادخل اسمك هنا</w:t>
          </w:r>
        </w:p>
      </w:sdtContent>
    </w:sdt>
    <w:p w14:paraId="72BFE811" w14:textId="15929F83" w:rsidR="00F801A1" w:rsidRPr="00F801A1" w:rsidRDefault="00F801A1" w:rsidP="00F801A1">
      <w:pPr>
        <w:bidi/>
        <w:spacing w:after="0" w:line="240" w:lineRule="auto"/>
        <w:jc w:val="center"/>
        <w:rPr>
          <w:rFonts w:ascii="Simplified Arabic" w:hAnsi="Simplified Arabic" w:cs="Simplified Arabic"/>
          <w:b/>
          <w:bCs/>
          <w:sz w:val="32"/>
          <w:szCs w:val="32"/>
        </w:rPr>
      </w:pPr>
      <w:r w:rsidRPr="00F801A1">
        <w:rPr>
          <w:rFonts w:ascii="Simplified Arabic" w:hAnsi="Simplified Arabic" w:cs="Simplified Arabic"/>
          <w:b/>
          <w:bCs/>
          <w:sz w:val="32"/>
          <w:szCs w:val="32"/>
          <w:rtl/>
        </w:rPr>
        <w:t>المشرف</w:t>
      </w:r>
    </w:p>
    <w:sdt>
      <w:sdtPr>
        <w:rPr>
          <w:rFonts w:ascii="Simplified Arabic" w:hAnsi="Simplified Arabic" w:cs="Simplified Arabic"/>
          <w:b/>
          <w:bCs/>
          <w:sz w:val="32"/>
          <w:szCs w:val="32"/>
          <w:rtl/>
        </w:rPr>
        <w:id w:val="-1800293130"/>
        <w:placeholder>
          <w:docPart w:val="CC4E41124E3E4AA29B306E582173C23F"/>
        </w:placeholder>
      </w:sdtPr>
      <w:sdtEndPr/>
      <w:sdtContent>
        <w:p w14:paraId="4736BD00" w14:textId="6E0288AB" w:rsidR="00F801A1" w:rsidRPr="00F801A1" w:rsidRDefault="00F801A1" w:rsidP="00F801A1">
          <w:pPr>
            <w:bidi/>
            <w:spacing w:line="240"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ادخل اسم المشرف</w:t>
          </w:r>
        </w:p>
      </w:sdtContent>
    </w:sdt>
    <w:p w14:paraId="19FD8756" w14:textId="2559AD02" w:rsidR="00F801A1" w:rsidRPr="00F801A1" w:rsidRDefault="00F801A1" w:rsidP="00F801A1">
      <w:pPr>
        <w:pStyle w:val="Pre-pagesHeadings"/>
        <w:bidi/>
        <w:spacing w:line="240" w:lineRule="auto"/>
        <w:rPr>
          <w:rFonts w:ascii="Simplified Arabic" w:hAnsi="Simplified Arabic" w:cs="Simplified Arabic"/>
          <w:sz w:val="40"/>
          <w:szCs w:val="40"/>
        </w:rPr>
      </w:pPr>
      <w:r w:rsidRPr="00F801A1">
        <w:rPr>
          <w:rFonts w:ascii="Simplified Arabic" w:hAnsi="Simplified Arabic" w:cs="Simplified Arabic" w:hint="cs"/>
          <w:szCs w:val="36"/>
          <w:rtl/>
        </w:rPr>
        <w:t>الملخص</w:t>
      </w:r>
    </w:p>
    <w:sdt>
      <w:sdtPr>
        <w:rPr>
          <w:rtl/>
        </w:rPr>
        <w:id w:val="1426925907"/>
        <w:placeholder>
          <w:docPart w:val="3BEB9120D5A443EE923576635DE4D842"/>
        </w:placeholder>
      </w:sdtPr>
      <w:sdtEndPr/>
      <w:sdtContent>
        <w:sdt>
          <w:sdtPr>
            <w:rPr>
              <w:rtl/>
            </w:rPr>
            <w:id w:val="818088655"/>
            <w:placeholder>
              <w:docPart w:val="3BEB9120D5A443EE923576635DE4D842"/>
            </w:placeholder>
          </w:sdtPr>
          <w:sdtEndPr/>
          <w:sdtContent>
            <w:p w14:paraId="64363DD4" w14:textId="7A51D2AB" w:rsidR="005313BC" w:rsidRPr="005313BC" w:rsidRDefault="005313BC" w:rsidP="005313BC">
              <w:pPr>
                <w:pStyle w:val="Abstract"/>
                <w:bidi/>
                <w:jc w:val="left"/>
                <w:rPr>
                  <w:rStyle w:val="ArabicAbstractChar"/>
                </w:rPr>
              </w:pPr>
              <w:r w:rsidRPr="005313BC">
                <w:rPr>
                  <w:rStyle w:val="ArabicAbstractChar"/>
                  <w:rFonts w:hint="cs"/>
                  <w:rtl/>
                </w:rPr>
                <w:t>قم بكتابة الملخص باللغة العربية هنا، تأكد من أن حجم الخط 14 و أن نوعه (</w:t>
              </w:r>
              <w:r w:rsidRPr="005313BC">
                <w:rPr>
                  <w:rStyle w:val="ArabicAbstractChar"/>
                </w:rPr>
                <w:t>Simplified Arabic</w:t>
              </w:r>
              <w:r w:rsidRPr="005313BC">
                <w:rPr>
                  <w:rStyle w:val="ArabicAbstractChar"/>
                  <w:rFonts w:hint="cs"/>
                  <w:rtl/>
                </w:rPr>
                <w:t>)</w:t>
              </w:r>
              <w:r>
                <w:rPr>
                  <w:rStyle w:val="ArabicAbstractChar"/>
                  <w:rFonts w:hint="cs"/>
                  <w:rtl/>
                </w:rPr>
                <w:t xml:space="preserve">. تم حفظ إعدادات الكتابة في </w:t>
              </w:r>
              <w:r>
                <w:rPr>
                  <w:rStyle w:val="ArabicAbstractChar"/>
                </w:rPr>
                <w:t>(</w:t>
              </w:r>
              <w:r w:rsidR="00FD6091">
                <w:rPr>
                  <w:rStyle w:val="ArabicAbstractChar"/>
                </w:rPr>
                <w:t xml:space="preserve">Arabic </w:t>
              </w:r>
              <w:r>
                <w:rPr>
                  <w:rStyle w:val="ArabicAbstractChar"/>
                </w:rPr>
                <w:t>Abstract)</w:t>
              </w:r>
            </w:p>
            <w:p w14:paraId="0E9603D6" w14:textId="5B7AF7C7" w:rsidR="005313BC" w:rsidRPr="00C70CF3" w:rsidRDefault="005313BC" w:rsidP="005313BC">
              <w:pPr>
                <w:pStyle w:val="ArabicAbstract"/>
                <w:rPr>
                  <w:rtl/>
                </w:rPr>
              </w:pPr>
              <w:r>
                <w:rPr>
                  <w:rFonts w:hint="cs"/>
                  <w:rtl/>
                </w:rPr>
                <w:t>ي</w:t>
              </w:r>
              <w:r w:rsidRPr="00C70CF3">
                <w:rPr>
                  <w:rtl/>
                </w:rPr>
                <w:t>جب الانتباه إلى أنه لايمثل الترجمة الحرفية لما ورد في الملخص المكتوب باللغة الإنجليزية، وإنما هو ملخص تجريدي، يصف المشكلة، والأسلوب المتبع في حلها، والنتائج التي تم التوصل إليها في البحث، على شكل فقرات متسلسلة، تتكون من مجموعة من الجمل المترابطة، التي تم ربطها من خلال أدوات الربط المناسبة.</w:t>
              </w:r>
            </w:p>
            <w:p w14:paraId="163DA870" w14:textId="2C1DE2AA" w:rsidR="00F801A1" w:rsidRPr="00FD49C6" w:rsidRDefault="005313BC" w:rsidP="005313BC">
              <w:pPr>
                <w:pStyle w:val="Abstract"/>
                <w:bidi/>
                <w:jc w:val="lowKashida"/>
              </w:pPr>
              <w:r w:rsidRPr="005313BC">
                <w:rPr>
                  <w:rStyle w:val="ArabicAbstractChar"/>
                  <w:rtl/>
                </w:rPr>
                <w:t>يعتبر الملخص من أهم أجزاء الرسالة؛ لأنه يعطينا مؤشراً مهماً أثناء اختيارنا للأبحاث، والدراسات السابقة؛ فهو يساعدنا في تحديد مدى علاقة البحث بموضوع الرسالة، ومن هنا تظهر أهمية العناية بإعداده وإخراجه بالشكل المناسب</w:t>
              </w:r>
            </w:p>
          </w:sdtContent>
        </w:sdt>
      </w:sdtContent>
    </w:sdt>
    <w:p w14:paraId="56738882" w14:textId="7AC6EF15" w:rsidR="00F801A1" w:rsidRPr="005313BC" w:rsidRDefault="005313BC" w:rsidP="005313BC">
      <w:pPr>
        <w:pStyle w:val="ArabicAbstract"/>
        <w:ind w:firstLine="0"/>
      </w:pPr>
      <w:r w:rsidRPr="005313BC">
        <w:rPr>
          <w:rFonts w:hint="cs"/>
          <w:b/>
          <w:bCs/>
          <w:rtl/>
        </w:rPr>
        <w:t>الكلمات المفتاحية:</w:t>
      </w:r>
      <w:r w:rsidR="00F801A1" w:rsidRPr="005313BC">
        <w:t xml:space="preserve"> </w:t>
      </w:r>
      <w:sdt>
        <w:sdtPr>
          <w:rPr>
            <w:rtl/>
          </w:rPr>
          <w:id w:val="-1743169929"/>
          <w:placeholder>
            <w:docPart w:val="3B1970D8461F4729B4C782B33140BCCE"/>
          </w:placeholder>
        </w:sdtPr>
        <w:sdtEndPr/>
        <w:sdtContent>
          <w:r w:rsidRPr="005313BC">
            <w:rPr>
              <w:rFonts w:hint="cs"/>
              <w:rtl/>
            </w:rPr>
            <w:t>الكلمة المفتاحية 1، الكلمة الم</w:t>
          </w:r>
          <w:r>
            <w:rPr>
              <w:rFonts w:hint="cs"/>
              <w:rtl/>
            </w:rPr>
            <w:t>ف</w:t>
          </w:r>
          <w:r w:rsidRPr="005313BC">
            <w:rPr>
              <w:rFonts w:hint="cs"/>
              <w:rtl/>
            </w:rPr>
            <w:t>تاحية 2، إلخ...</w:t>
          </w:r>
        </w:sdtContent>
      </w:sdt>
    </w:p>
    <w:p w14:paraId="79669589" w14:textId="4B561BFE" w:rsidR="00AC6496" w:rsidRPr="005313BC" w:rsidRDefault="00AC6496" w:rsidP="00F801A1">
      <w:pPr>
        <w:bidi/>
      </w:pPr>
    </w:p>
    <w:sectPr w:rsidR="00AC6496" w:rsidRPr="005313BC" w:rsidSect="00A460EF">
      <w:footerReference w:type="default" r:id="rId8"/>
      <w:pgSz w:w="11909" w:h="16834" w:code="9"/>
      <w:pgMar w:top="1699" w:right="1411" w:bottom="1411" w:left="198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0AC17" w14:textId="77777777" w:rsidR="00194A41" w:rsidRDefault="00194A41" w:rsidP="00AE1E26">
      <w:pPr>
        <w:spacing w:after="0" w:line="240" w:lineRule="auto"/>
      </w:pPr>
      <w:r>
        <w:separator/>
      </w:r>
    </w:p>
    <w:p w14:paraId="4BF6C98B" w14:textId="77777777" w:rsidR="00194A41" w:rsidRDefault="00194A41"/>
  </w:endnote>
  <w:endnote w:type="continuationSeparator" w:id="0">
    <w:p w14:paraId="44A6182A" w14:textId="77777777" w:rsidR="00194A41" w:rsidRDefault="00194A41" w:rsidP="00AE1E26">
      <w:pPr>
        <w:spacing w:after="0" w:line="240" w:lineRule="auto"/>
      </w:pPr>
      <w:r>
        <w:continuationSeparator/>
      </w:r>
    </w:p>
    <w:p w14:paraId="32F9D83A" w14:textId="77777777" w:rsidR="00194A41" w:rsidRDefault="00194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333526"/>
      <w:docPartObj>
        <w:docPartGallery w:val="Page Numbers (Bottom of Page)"/>
        <w:docPartUnique/>
      </w:docPartObj>
    </w:sdtPr>
    <w:sdtEndPr>
      <w:rPr>
        <w:noProof/>
      </w:rPr>
    </w:sdtEndPr>
    <w:sdtContent>
      <w:p w14:paraId="3AA6893F" w14:textId="77777777" w:rsidR="006C2D8C" w:rsidRDefault="006C2D8C">
        <w:pPr>
          <w:pStyle w:val="Footer"/>
          <w:jc w:val="center"/>
        </w:pPr>
        <w:r>
          <w:fldChar w:fldCharType="begin"/>
        </w:r>
        <w:r>
          <w:instrText xml:space="preserve"> PAGE   \* MERGEFORMAT </w:instrText>
        </w:r>
        <w:r>
          <w:fldChar w:fldCharType="separate"/>
        </w:r>
        <w:r>
          <w:rPr>
            <w:noProof/>
          </w:rPr>
          <w:t>i</w:t>
        </w:r>
        <w:r>
          <w:fldChar w:fldCharType="end"/>
        </w:r>
      </w:p>
    </w:sdtContent>
  </w:sdt>
  <w:p w14:paraId="21EBFD72" w14:textId="77777777" w:rsidR="006C2D8C" w:rsidRDefault="006C2D8C">
    <w:pPr>
      <w:pStyle w:val="Footer"/>
    </w:pPr>
  </w:p>
  <w:p w14:paraId="3B15F364" w14:textId="77777777" w:rsidR="006C2D8C" w:rsidRDefault="006C2D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E57F5" w14:textId="77777777" w:rsidR="00194A41" w:rsidRDefault="00194A41" w:rsidP="00AE1E26">
      <w:pPr>
        <w:spacing w:after="0" w:line="240" w:lineRule="auto"/>
      </w:pPr>
      <w:r>
        <w:separator/>
      </w:r>
    </w:p>
    <w:p w14:paraId="6AC1288B" w14:textId="77777777" w:rsidR="00194A41" w:rsidRDefault="00194A41"/>
  </w:footnote>
  <w:footnote w:type="continuationSeparator" w:id="0">
    <w:p w14:paraId="3EEC3E47" w14:textId="77777777" w:rsidR="00194A41" w:rsidRDefault="00194A41" w:rsidP="00AE1E26">
      <w:pPr>
        <w:spacing w:after="0" w:line="240" w:lineRule="auto"/>
      </w:pPr>
      <w:r>
        <w:continuationSeparator/>
      </w:r>
    </w:p>
    <w:p w14:paraId="081E0DE7" w14:textId="77777777" w:rsidR="00194A41" w:rsidRDefault="00194A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24F"/>
    <w:multiLevelType w:val="multilevel"/>
    <w:tmpl w:val="EB8031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233ABE"/>
    <w:multiLevelType w:val="multilevel"/>
    <w:tmpl w:val="34A05A36"/>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 w15:restartNumberingAfterBreak="0">
    <w:nsid w:val="18B504E1"/>
    <w:multiLevelType w:val="multilevel"/>
    <w:tmpl w:val="DFBA9EDC"/>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3" w15:restartNumberingAfterBreak="0">
    <w:nsid w:val="21EB7924"/>
    <w:multiLevelType w:val="multilevel"/>
    <w:tmpl w:val="749CEB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605F20"/>
    <w:multiLevelType w:val="multilevel"/>
    <w:tmpl w:val="23746F88"/>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5" w15:restartNumberingAfterBreak="0">
    <w:nsid w:val="24A44F9C"/>
    <w:multiLevelType w:val="multilevel"/>
    <w:tmpl w:val="7B98EF18"/>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vanish/>
      </w:rPr>
    </w:lvl>
  </w:abstractNum>
  <w:abstractNum w:abstractNumId="6" w15:restartNumberingAfterBreak="0">
    <w:nsid w:val="2E397F5E"/>
    <w:multiLevelType w:val="multilevel"/>
    <w:tmpl w:val="AD7AC13A"/>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7" w15:restartNumberingAfterBreak="0">
    <w:nsid w:val="2E5F1CD9"/>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8" w15:restartNumberingAfterBreak="0">
    <w:nsid w:val="32A63F8F"/>
    <w:multiLevelType w:val="hybridMultilevel"/>
    <w:tmpl w:val="557E2318"/>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72B4"/>
    <w:multiLevelType w:val="hybridMultilevel"/>
    <w:tmpl w:val="BC441E80"/>
    <w:lvl w:ilvl="0" w:tplc="C55E3A3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B57CC"/>
    <w:multiLevelType w:val="multilevel"/>
    <w:tmpl w:val="DB38B478"/>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8B12DCF"/>
    <w:multiLevelType w:val="hybridMultilevel"/>
    <w:tmpl w:val="3EF4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9355C"/>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3" w15:restartNumberingAfterBreak="0">
    <w:nsid w:val="453F3F3D"/>
    <w:multiLevelType w:val="multilevel"/>
    <w:tmpl w:val="E9FE7844"/>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4" w15:restartNumberingAfterBreak="0">
    <w:nsid w:val="47E30658"/>
    <w:multiLevelType w:val="hybridMultilevel"/>
    <w:tmpl w:val="42563EC0"/>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1498C"/>
    <w:multiLevelType w:val="multilevel"/>
    <w:tmpl w:val="846CC1D6"/>
    <w:lvl w:ilvl="0">
      <w:start w:val="1"/>
      <w:numFmt w:val="decimal"/>
      <w:suff w:val="nothing"/>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3783EC4"/>
    <w:multiLevelType w:val="multilevel"/>
    <w:tmpl w:val="DD604666"/>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7" w15:restartNumberingAfterBreak="0">
    <w:nsid w:val="67D94739"/>
    <w:multiLevelType w:val="multilevel"/>
    <w:tmpl w:val="9626CF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7E2192F"/>
    <w:multiLevelType w:val="multilevel"/>
    <w:tmpl w:val="2190D1B8"/>
    <w:lvl w:ilvl="0">
      <w:start w:val="1"/>
      <w:numFmt w:val="upperLetter"/>
      <w:pStyle w:val="Heading9"/>
      <w:suff w:val="nothing"/>
      <w:lvlText w:val="%1"/>
      <w:lvlJc w:val="left"/>
      <w:pPr>
        <w:ind w:left="0" w:firstLine="0"/>
      </w:pPr>
      <w:rPr>
        <w:rFonts w:hint="default"/>
        <w:vanish/>
      </w:rPr>
    </w:lvl>
    <w:lvl w:ilvl="1">
      <w:start w:val="1"/>
      <w:numFmt w:val="decimal"/>
      <w:pStyle w:val="AppendixHeading2"/>
      <w:lvlText w:val="%1.%2"/>
      <w:lvlJc w:val="left"/>
      <w:pPr>
        <w:ind w:left="576" w:hanging="576"/>
      </w:pPr>
      <w:rPr>
        <w:rFonts w:hint="default"/>
      </w:rPr>
    </w:lvl>
    <w:lvl w:ilvl="2">
      <w:start w:val="1"/>
      <w:numFmt w:val="decimal"/>
      <w:pStyle w:val="AppendixHeading3"/>
      <w:lvlText w:val="%1.%2.%3"/>
      <w:lvlJc w:val="left"/>
      <w:pPr>
        <w:ind w:left="720" w:hanging="720"/>
      </w:pPr>
      <w:rPr>
        <w:rFonts w:hint="default"/>
      </w:rPr>
    </w:lvl>
    <w:lvl w:ilvl="3">
      <w:start w:val="1"/>
      <w:numFmt w:val="decimal"/>
      <w:pStyle w:val="AppendixHeading4"/>
      <w:lvlText w:val="%1.%2.%3.%4"/>
      <w:lvlJc w:val="left"/>
      <w:pPr>
        <w:ind w:left="864" w:hanging="864"/>
      </w:pPr>
      <w:rPr>
        <w:rFonts w:hint="default"/>
      </w:rPr>
    </w:lvl>
    <w:lvl w:ilvl="4">
      <w:start w:val="1"/>
      <w:numFmt w:val="decimal"/>
      <w:pStyle w:val="Appendix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EAB780D"/>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0" w15:restartNumberingAfterBreak="0">
    <w:nsid w:val="7103617E"/>
    <w:multiLevelType w:val="multilevel"/>
    <w:tmpl w:val="4C0E226E"/>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1" w15:restartNumberingAfterBreak="0">
    <w:nsid w:val="7D806F4C"/>
    <w:multiLevelType w:val="multilevel"/>
    <w:tmpl w:val="C798B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ED46E25"/>
    <w:multiLevelType w:val="multilevel"/>
    <w:tmpl w:val="4B381F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1"/>
  </w:num>
  <w:num w:numId="3">
    <w:abstractNumId w:val="11"/>
  </w:num>
  <w:num w:numId="4">
    <w:abstractNumId w:val="8"/>
  </w:num>
  <w:num w:numId="5">
    <w:abstractNumId w:val="9"/>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Restart w:val="0"/>
        <w:suff w:val="nothing"/>
        <w:lvlText w:val="%9"/>
        <w:lvlJc w:val="left"/>
        <w:pPr>
          <w:ind w:left="0" w:firstLine="0"/>
        </w:pPr>
        <w:rPr>
          <w:rFonts w:hint="default"/>
          <w:vanish/>
        </w:rPr>
      </w:lvl>
    </w:lvlOverride>
  </w:num>
  <w:num w:numId="10">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1">
    <w:abstractNumId w:val="14"/>
  </w:num>
  <w:num w:numId="12">
    <w:abstractNumId w:val="16"/>
  </w:num>
  <w:num w:numId="13">
    <w:abstractNumId w:val="20"/>
  </w:num>
  <w:num w:numId="14">
    <w:abstractNumId w:val="20"/>
  </w:num>
  <w:num w:numId="15">
    <w:abstractNumId w:val="6"/>
  </w:num>
  <w:num w:numId="16">
    <w:abstractNumId w:val="4"/>
  </w:num>
  <w:num w:numId="17">
    <w:abstractNumId w:val="6"/>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8">
    <w:abstractNumId w:val="12"/>
  </w:num>
  <w:num w:numId="19">
    <w:abstractNumId w:val="19"/>
  </w:num>
  <w:num w:numId="20">
    <w:abstractNumId w:val="20"/>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21">
    <w:abstractNumId w:val="6"/>
  </w:num>
  <w:num w:numId="22">
    <w:abstractNumId w:val="7"/>
  </w:num>
  <w:num w:numId="23">
    <w:abstractNumId w:val="5"/>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 w:numId="28">
    <w:abstractNumId w:val="22"/>
  </w:num>
  <w:num w:numId="29">
    <w:abstractNumId w:val="0"/>
  </w:num>
  <w:num w:numId="30">
    <w:abstractNumId w:val="17"/>
  </w:num>
  <w:num w:numId="31">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B9"/>
    <w:rsid w:val="00015F87"/>
    <w:rsid w:val="00020266"/>
    <w:rsid w:val="00042B34"/>
    <w:rsid w:val="000431E1"/>
    <w:rsid w:val="00050387"/>
    <w:rsid w:val="000626B7"/>
    <w:rsid w:val="0006736A"/>
    <w:rsid w:val="000708E2"/>
    <w:rsid w:val="00083C42"/>
    <w:rsid w:val="000A1497"/>
    <w:rsid w:val="000A318D"/>
    <w:rsid w:val="000B1E3D"/>
    <w:rsid w:val="000D1E98"/>
    <w:rsid w:val="000E44EC"/>
    <w:rsid w:val="00103D1F"/>
    <w:rsid w:val="00124B2E"/>
    <w:rsid w:val="00152367"/>
    <w:rsid w:val="00157053"/>
    <w:rsid w:val="00177C16"/>
    <w:rsid w:val="00194A41"/>
    <w:rsid w:val="001A2757"/>
    <w:rsid w:val="001B1E92"/>
    <w:rsid w:val="001C06AB"/>
    <w:rsid w:val="001C54C3"/>
    <w:rsid w:val="001E4CFE"/>
    <w:rsid w:val="001F733B"/>
    <w:rsid w:val="001F7A95"/>
    <w:rsid w:val="001F7C09"/>
    <w:rsid w:val="0020448D"/>
    <w:rsid w:val="00221A5E"/>
    <w:rsid w:val="00244C8E"/>
    <w:rsid w:val="00251096"/>
    <w:rsid w:val="0028798C"/>
    <w:rsid w:val="00293CE6"/>
    <w:rsid w:val="002D0197"/>
    <w:rsid w:val="002E2AFE"/>
    <w:rsid w:val="002E33CF"/>
    <w:rsid w:val="002E6384"/>
    <w:rsid w:val="003213C0"/>
    <w:rsid w:val="00365B46"/>
    <w:rsid w:val="003916FA"/>
    <w:rsid w:val="00397EE6"/>
    <w:rsid w:val="003A0ED0"/>
    <w:rsid w:val="003A3506"/>
    <w:rsid w:val="003D1800"/>
    <w:rsid w:val="003D508D"/>
    <w:rsid w:val="00400B0C"/>
    <w:rsid w:val="004049F6"/>
    <w:rsid w:val="00421463"/>
    <w:rsid w:val="00423820"/>
    <w:rsid w:val="00430637"/>
    <w:rsid w:val="0046198C"/>
    <w:rsid w:val="0047141E"/>
    <w:rsid w:val="00491EBF"/>
    <w:rsid w:val="0049607C"/>
    <w:rsid w:val="004B52C8"/>
    <w:rsid w:val="004D2181"/>
    <w:rsid w:val="004E1428"/>
    <w:rsid w:val="004E65F7"/>
    <w:rsid w:val="00500587"/>
    <w:rsid w:val="005132F5"/>
    <w:rsid w:val="0052015E"/>
    <w:rsid w:val="00523FD4"/>
    <w:rsid w:val="005313BC"/>
    <w:rsid w:val="005318DB"/>
    <w:rsid w:val="00552B25"/>
    <w:rsid w:val="005623B9"/>
    <w:rsid w:val="0057087B"/>
    <w:rsid w:val="005848C7"/>
    <w:rsid w:val="00591515"/>
    <w:rsid w:val="005967DA"/>
    <w:rsid w:val="005A49C2"/>
    <w:rsid w:val="005A6663"/>
    <w:rsid w:val="005A7C77"/>
    <w:rsid w:val="005B2379"/>
    <w:rsid w:val="005C6FEA"/>
    <w:rsid w:val="005D37D1"/>
    <w:rsid w:val="005F1136"/>
    <w:rsid w:val="0060470F"/>
    <w:rsid w:val="006144F6"/>
    <w:rsid w:val="00654F27"/>
    <w:rsid w:val="006575D0"/>
    <w:rsid w:val="006821B3"/>
    <w:rsid w:val="006A3507"/>
    <w:rsid w:val="006C2D8C"/>
    <w:rsid w:val="006F3871"/>
    <w:rsid w:val="00703F8E"/>
    <w:rsid w:val="0071343F"/>
    <w:rsid w:val="007160AD"/>
    <w:rsid w:val="00716FB4"/>
    <w:rsid w:val="007244C2"/>
    <w:rsid w:val="00726E1D"/>
    <w:rsid w:val="00751F7F"/>
    <w:rsid w:val="00761961"/>
    <w:rsid w:val="0079112D"/>
    <w:rsid w:val="007A0D80"/>
    <w:rsid w:val="007C5EED"/>
    <w:rsid w:val="00812ACE"/>
    <w:rsid w:val="008331AB"/>
    <w:rsid w:val="0084209B"/>
    <w:rsid w:val="00867152"/>
    <w:rsid w:val="00887374"/>
    <w:rsid w:val="008A6A5F"/>
    <w:rsid w:val="008C6946"/>
    <w:rsid w:val="008D4146"/>
    <w:rsid w:val="00902B9A"/>
    <w:rsid w:val="009221E9"/>
    <w:rsid w:val="00925595"/>
    <w:rsid w:val="00925BB4"/>
    <w:rsid w:val="009323E5"/>
    <w:rsid w:val="00954BC2"/>
    <w:rsid w:val="009553BD"/>
    <w:rsid w:val="00955F84"/>
    <w:rsid w:val="00971846"/>
    <w:rsid w:val="009815DE"/>
    <w:rsid w:val="009B7425"/>
    <w:rsid w:val="00A0747F"/>
    <w:rsid w:val="00A242F4"/>
    <w:rsid w:val="00A25834"/>
    <w:rsid w:val="00A2687A"/>
    <w:rsid w:val="00A41E4D"/>
    <w:rsid w:val="00A460EF"/>
    <w:rsid w:val="00AC6496"/>
    <w:rsid w:val="00AD290F"/>
    <w:rsid w:val="00AD32B3"/>
    <w:rsid w:val="00AD40C6"/>
    <w:rsid w:val="00AE1E26"/>
    <w:rsid w:val="00AE300C"/>
    <w:rsid w:val="00AF725D"/>
    <w:rsid w:val="00B05B1B"/>
    <w:rsid w:val="00B177D3"/>
    <w:rsid w:val="00B25183"/>
    <w:rsid w:val="00B253A8"/>
    <w:rsid w:val="00B463E9"/>
    <w:rsid w:val="00BA06F9"/>
    <w:rsid w:val="00BA4951"/>
    <w:rsid w:val="00BA5787"/>
    <w:rsid w:val="00BA7099"/>
    <w:rsid w:val="00BA7F75"/>
    <w:rsid w:val="00BE0B6F"/>
    <w:rsid w:val="00BF1D51"/>
    <w:rsid w:val="00C0458B"/>
    <w:rsid w:val="00C046DE"/>
    <w:rsid w:val="00C3217B"/>
    <w:rsid w:val="00C60BA7"/>
    <w:rsid w:val="00C64E96"/>
    <w:rsid w:val="00C71B64"/>
    <w:rsid w:val="00CA6E88"/>
    <w:rsid w:val="00CF66C9"/>
    <w:rsid w:val="00D04D00"/>
    <w:rsid w:val="00D070B6"/>
    <w:rsid w:val="00D11947"/>
    <w:rsid w:val="00D123FD"/>
    <w:rsid w:val="00D21866"/>
    <w:rsid w:val="00D26C4B"/>
    <w:rsid w:val="00D4571F"/>
    <w:rsid w:val="00D63807"/>
    <w:rsid w:val="00D67FE6"/>
    <w:rsid w:val="00D81D7F"/>
    <w:rsid w:val="00D8345A"/>
    <w:rsid w:val="00DA2EB8"/>
    <w:rsid w:val="00DA3CA3"/>
    <w:rsid w:val="00DB4023"/>
    <w:rsid w:val="00DB6FE8"/>
    <w:rsid w:val="00DC62F0"/>
    <w:rsid w:val="00DE3ABD"/>
    <w:rsid w:val="00DE794E"/>
    <w:rsid w:val="00DF3342"/>
    <w:rsid w:val="00E0286B"/>
    <w:rsid w:val="00E1461F"/>
    <w:rsid w:val="00E310C5"/>
    <w:rsid w:val="00E4424B"/>
    <w:rsid w:val="00E502A6"/>
    <w:rsid w:val="00E57063"/>
    <w:rsid w:val="00E6022B"/>
    <w:rsid w:val="00E6187F"/>
    <w:rsid w:val="00E77119"/>
    <w:rsid w:val="00E91973"/>
    <w:rsid w:val="00E94D22"/>
    <w:rsid w:val="00EB0957"/>
    <w:rsid w:val="00EC0698"/>
    <w:rsid w:val="00EE69E8"/>
    <w:rsid w:val="00F024CF"/>
    <w:rsid w:val="00F24D5E"/>
    <w:rsid w:val="00F801A1"/>
    <w:rsid w:val="00F877C8"/>
    <w:rsid w:val="00F90E76"/>
    <w:rsid w:val="00FB3E3E"/>
    <w:rsid w:val="00FD37DA"/>
    <w:rsid w:val="00FD49C6"/>
    <w:rsid w:val="00FD60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5CB3"/>
  <w15:chartTrackingRefBased/>
  <w15:docId w15:val="{1DF40C77-9344-4037-9740-925E9B6C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F801A1"/>
    <w:pPr>
      <w:spacing w:line="360" w:lineRule="auto"/>
    </w:pPr>
    <w:rPr>
      <w:rFonts w:asciiTheme="majorBidi" w:hAnsiTheme="majorBidi"/>
      <w:sz w:val="24"/>
    </w:rPr>
  </w:style>
  <w:style w:type="paragraph" w:styleId="Heading1">
    <w:name w:val="heading 1"/>
    <w:basedOn w:val="Normal"/>
    <w:next w:val="Normal"/>
    <w:link w:val="Heading1Char"/>
    <w:autoRedefine/>
    <w:uiPriority w:val="1"/>
    <w:qFormat/>
    <w:rsid w:val="009815DE"/>
    <w:pPr>
      <w:numPr>
        <w:numId w:val="32"/>
      </w:numPr>
      <w:spacing w:after="240"/>
      <w:jc w:val="center"/>
      <w:outlineLvl w:val="0"/>
    </w:pPr>
    <w:rPr>
      <w:b/>
      <w:bCs/>
      <w:sz w:val="36"/>
      <w:szCs w:val="32"/>
    </w:rPr>
  </w:style>
  <w:style w:type="paragraph" w:styleId="Heading2">
    <w:name w:val="heading 2"/>
    <w:basedOn w:val="Normal"/>
    <w:next w:val="Normal"/>
    <w:link w:val="Heading2Char"/>
    <w:uiPriority w:val="1"/>
    <w:unhideWhenUsed/>
    <w:qFormat/>
    <w:rsid w:val="009815DE"/>
    <w:pPr>
      <w:keepNext/>
      <w:keepLines/>
      <w:numPr>
        <w:ilvl w:val="1"/>
        <w:numId w:val="32"/>
      </w:numPr>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1"/>
    <w:unhideWhenUsed/>
    <w:qFormat/>
    <w:rsid w:val="00D81D7F"/>
    <w:pPr>
      <w:keepNext/>
      <w:keepLines/>
      <w:numPr>
        <w:ilvl w:val="2"/>
        <w:numId w:val="32"/>
      </w:numPr>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1"/>
    <w:unhideWhenUsed/>
    <w:qFormat/>
    <w:rsid w:val="00D81D7F"/>
    <w:pPr>
      <w:keepNext/>
      <w:keepLines/>
      <w:numPr>
        <w:ilvl w:val="3"/>
        <w:numId w:val="32"/>
      </w:numPr>
      <w:spacing w:before="40" w:after="0"/>
      <w:outlineLvl w:val="3"/>
    </w:pPr>
    <w:rPr>
      <w:rFonts w:eastAsiaTheme="majorEastAsia" w:cstheme="majorBidi"/>
      <w:b/>
      <w:iCs/>
    </w:rPr>
  </w:style>
  <w:style w:type="paragraph" w:styleId="Heading5">
    <w:name w:val="heading 5"/>
    <w:basedOn w:val="Heading4"/>
    <w:next w:val="Normal"/>
    <w:link w:val="Heading5Char"/>
    <w:uiPriority w:val="9"/>
    <w:unhideWhenUsed/>
    <w:qFormat/>
    <w:rsid w:val="00A242F4"/>
    <w:pPr>
      <w:numPr>
        <w:ilvl w:val="4"/>
      </w:numPr>
      <w:outlineLvl w:val="4"/>
    </w:pPr>
  </w:style>
  <w:style w:type="paragraph" w:styleId="Heading6">
    <w:name w:val="heading 6"/>
    <w:basedOn w:val="Normal"/>
    <w:next w:val="Normal"/>
    <w:link w:val="Heading6Char"/>
    <w:uiPriority w:val="9"/>
    <w:semiHidden/>
    <w:unhideWhenUsed/>
    <w:qFormat/>
    <w:rsid w:val="004E1428"/>
    <w:pPr>
      <w:keepNext/>
      <w:keepLines/>
      <w:numPr>
        <w:ilvl w:val="5"/>
        <w:numId w:val="3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E1428"/>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E1428"/>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87374"/>
    <w:pPr>
      <w:keepNext/>
      <w:keepLines/>
      <w:numPr>
        <w:numId w:val="33"/>
      </w:numPr>
      <w:spacing w:before="40" w:after="240" w:line="276" w:lineRule="auto"/>
      <w:jc w:val="center"/>
      <w:outlineLvl w:val="8"/>
    </w:pPr>
    <w:rPr>
      <w:rFonts w:eastAsiaTheme="majorEastAsia" w:cstheme="majorBidi"/>
      <w:b/>
      <w:sz w:val="3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5DE"/>
    <w:rPr>
      <w:rFonts w:asciiTheme="majorBidi" w:hAnsiTheme="majorBidi"/>
      <w:b/>
      <w:bCs/>
      <w:sz w:val="36"/>
      <w:szCs w:val="32"/>
    </w:rPr>
  </w:style>
  <w:style w:type="character" w:customStyle="1" w:styleId="Heading2Char">
    <w:name w:val="Heading 2 Char"/>
    <w:basedOn w:val="DefaultParagraphFont"/>
    <w:link w:val="Heading2"/>
    <w:uiPriority w:val="1"/>
    <w:rsid w:val="009815DE"/>
    <w:rPr>
      <w:rFonts w:asciiTheme="majorBidi" w:eastAsiaTheme="majorEastAsia" w:hAnsiTheme="majorBidi" w:cstheme="majorBidi"/>
      <w:b/>
      <w:sz w:val="32"/>
      <w:szCs w:val="26"/>
    </w:rPr>
  </w:style>
  <w:style w:type="character" w:customStyle="1" w:styleId="Heading3Char">
    <w:name w:val="Heading 3 Char"/>
    <w:basedOn w:val="DefaultParagraphFont"/>
    <w:link w:val="Heading3"/>
    <w:uiPriority w:val="1"/>
    <w:rsid w:val="00251096"/>
    <w:rPr>
      <w:rFonts w:asciiTheme="majorBidi" w:eastAsiaTheme="majorEastAsia" w:hAnsiTheme="majorBidi" w:cstheme="majorBidi"/>
      <w:b/>
      <w:sz w:val="28"/>
      <w:szCs w:val="24"/>
    </w:rPr>
  </w:style>
  <w:style w:type="paragraph" w:styleId="Title">
    <w:name w:val="Title"/>
    <w:basedOn w:val="Normal"/>
    <w:next w:val="Normal"/>
    <w:link w:val="TitleChar"/>
    <w:uiPriority w:val="10"/>
    <w:qFormat/>
    <w:rsid w:val="001C54C3"/>
    <w:pPr>
      <w:spacing w:after="0"/>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1C54C3"/>
    <w:rPr>
      <w:rFonts w:asciiTheme="majorBidi" w:eastAsiaTheme="majorEastAsia" w:hAnsiTheme="majorBidi" w:cstheme="majorBidi"/>
      <w:b/>
      <w:spacing w:val="-10"/>
      <w:kern w:val="28"/>
      <w:sz w:val="44"/>
      <w:szCs w:val="56"/>
    </w:rPr>
  </w:style>
  <w:style w:type="paragraph" w:styleId="ListParagraph">
    <w:name w:val="List Paragraph"/>
    <w:basedOn w:val="Normal"/>
    <w:uiPriority w:val="34"/>
    <w:qFormat/>
    <w:rsid w:val="00BA7F75"/>
    <w:pPr>
      <w:ind w:left="720"/>
      <w:contextualSpacing/>
    </w:pPr>
  </w:style>
  <w:style w:type="character" w:styleId="PlaceholderText">
    <w:name w:val="Placeholder Text"/>
    <w:basedOn w:val="DefaultParagraphFont"/>
    <w:uiPriority w:val="99"/>
    <w:semiHidden/>
    <w:rsid w:val="00D11947"/>
    <w:rPr>
      <w:color w:val="808080"/>
    </w:rPr>
  </w:style>
  <w:style w:type="character" w:styleId="CommentReference">
    <w:name w:val="annotation reference"/>
    <w:basedOn w:val="DefaultParagraphFont"/>
    <w:uiPriority w:val="99"/>
    <w:semiHidden/>
    <w:unhideWhenUsed/>
    <w:rsid w:val="00293CE6"/>
    <w:rPr>
      <w:sz w:val="16"/>
      <w:szCs w:val="16"/>
    </w:rPr>
  </w:style>
  <w:style w:type="paragraph" w:styleId="CommentText">
    <w:name w:val="annotation text"/>
    <w:basedOn w:val="Normal"/>
    <w:link w:val="CommentTextChar"/>
    <w:uiPriority w:val="99"/>
    <w:unhideWhenUsed/>
    <w:rsid w:val="00293CE6"/>
    <w:pPr>
      <w:spacing w:line="240" w:lineRule="auto"/>
    </w:pPr>
    <w:rPr>
      <w:sz w:val="20"/>
      <w:szCs w:val="20"/>
    </w:rPr>
  </w:style>
  <w:style w:type="character" w:customStyle="1" w:styleId="CommentTextChar">
    <w:name w:val="Comment Text Char"/>
    <w:basedOn w:val="DefaultParagraphFont"/>
    <w:link w:val="CommentText"/>
    <w:uiPriority w:val="99"/>
    <w:rsid w:val="00293CE6"/>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293CE6"/>
    <w:rPr>
      <w:b/>
      <w:bCs/>
    </w:rPr>
  </w:style>
  <w:style w:type="character" w:customStyle="1" w:styleId="CommentSubjectChar">
    <w:name w:val="Comment Subject Char"/>
    <w:basedOn w:val="CommentTextChar"/>
    <w:link w:val="CommentSubject"/>
    <w:uiPriority w:val="99"/>
    <w:semiHidden/>
    <w:rsid w:val="00293CE6"/>
    <w:rPr>
      <w:rFonts w:asciiTheme="majorBidi" w:hAnsiTheme="majorBidi"/>
      <w:b/>
      <w:bCs/>
      <w:sz w:val="20"/>
      <w:szCs w:val="20"/>
    </w:rPr>
  </w:style>
  <w:style w:type="paragraph" w:styleId="BalloonText">
    <w:name w:val="Balloon Text"/>
    <w:basedOn w:val="Normal"/>
    <w:link w:val="BalloonTextChar"/>
    <w:uiPriority w:val="99"/>
    <w:semiHidden/>
    <w:unhideWhenUsed/>
    <w:rsid w:val="00293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E6"/>
    <w:rPr>
      <w:rFonts w:ascii="Segoe UI" w:hAnsi="Segoe UI" w:cs="Segoe UI"/>
      <w:sz w:val="18"/>
      <w:szCs w:val="18"/>
    </w:rPr>
  </w:style>
  <w:style w:type="character" w:customStyle="1" w:styleId="ThesisTitle">
    <w:name w:val="Thesis Title"/>
    <w:basedOn w:val="DefaultParagraphFont"/>
    <w:uiPriority w:val="3"/>
    <w:rsid w:val="004E65F7"/>
    <w:rPr>
      <w:rFonts w:ascii="Times New Roman" w:hAnsi="Times New Roman"/>
      <w:b/>
      <w:i w:val="0"/>
      <w:sz w:val="36"/>
    </w:rPr>
  </w:style>
  <w:style w:type="paragraph" w:styleId="Header">
    <w:name w:val="header"/>
    <w:basedOn w:val="Normal"/>
    <w:link w:val="HeaderChar"/>
    <w:uiPriority w:val="99"/>
    <w:unhideWhenUsed/>
    <w:rsid w:val="00AE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26"/>
    <w:rPr>
      <w:rFonts w:asciiTheme="majorBidi" w:hAnsiTheme="majorBidi"/>
      <w:sz w:val="24"/>
    </w:rPr>
  </w:style>
  <w:style w:type="paragraph" w:styleId="Footer">
    <w:name w:val="footer"/>
    <w:basedOn w:val="Normal"/>
    <w:link w:val="FooterChar"/>
    <w:uiPriority w:val="99"/>
    <w:unhideWhenUsed/>
    <w:rsid w:val="00AE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26"/>
    <w:rPr>
      <w:rFonts w:asciiTheme="majorBidi" w:hAnsiTheme="majorBidi"/>
      <w:sz w:val="24"/>
    </w:rPr>
  </w:style>
  <w:style w:type="table" w:styleId="TableGrid">
    <w:name w:val="Table Grid"/>
    <w:basedOn w:val="TableNormal"/>
    <w:uiPriority w:val="39"/>
    <w:rsid w:val="001F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4"/>
    <w:rsid w:val="00AE300C"/>
    <w:rPr>
      <w:bCs/>
    </w:rPr>
  </w:style>
  <w:style w:type="character" w:customStyle="1" w:styleId="Style2">
    <w:name w:val="Style2"/>
    <w:basedOn w:val="DefaultParagraphFont"/>
    <w:uiPriority w:val="4"/>
    <w:rsid w:val="00AE300C"/>
    <w:rPr>
      <w:rFonts w:ascii="Times New Roman" w:hAnsi="Times New Roman"/>
      <w:b/>
      <w:sz w:val="28"/>
    </w:rPr>
  </w:style>
  <w:style w:type="paragraph" w:styleId="TOCHeading">
    <w:name w:val="TOC Heading"/>
    <w:basedOn w:val="Heading1"/>
    <w:next w:val="Normal"/>
    <w:uiPriority w:val="39"/>
    <w:unhideWhenUsed/>
    <w:qFormat/>
    <w:rsid w:val="00703F8E"/>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rPr>
  </w:style>
  <w:style w:type="paragraph" w:styleId="TableofFigures">
    <w:name w:val="table of figures"/>
    <w:basedOn w:val="Normal"/>
    <w:next w:val="Normal"/>
    <w:uiPriority w:val="99"/>
    <w:unhideWhenUsed/>
    <w:rsid w:val="005967DA"/>
    <w:pPr>
      <w:spacing w:after="0"/>
    </w:pPr>
  </w:style>
  <w:style w:type="paragraph" w:styleId="TOC1">
    <w:name w:val="toc 1"/>
    <w:basedOn w:val="Normal"/>
    <w:next w:val="Normal"/>
    <w:autoRedefine/>
    <w:uiPriority w:val="39"/>
    <w:unhideWhenUsed/>
    <w:rsid w:val="009553BD"/>
    <w:pPr>
      <w:tabs>
        <w:tab w:val="right" w:leader="dot" w:pos="8832"/>
      </w:tabs>
      <w:spacing w:after="100"/>
    </w:pPr>
    <w:rPr>
      <w:noProof/>
    </w:rPr>
  </w:style>
  <w:style w:type="character" w:styleId="Hyperlink">
    <w:name w:val="Hyperlink"/>
    <w:basedOn w:val="DefaultParagraphFont"/>
    <w:uiPriority w:val="99"/>
    <w:unhideWhenUsed/>
    <w:rsid w:val="00703F8E"/>
    <w:rPr>
      <w:color w:val="0563C1" w:themeColor="hyperlink"/>
      <w:u w:val="single"/>
    </w:rPr>
  </w:style>
  <w:style w:type="character" w:customStyle="1" w:styleId="Heading9Char">
    <w:name w:val="Heading 9 Char"/>
    <w:basedOn w:val="DefaultParagraphFont"/>
    <w:link w:val="Heading9"/>
    <w:uiPriority w:val="9"/>
    <w:rsid w:val="00887374"/>
    <w:rPr>
      <w:rFonts w:asciiTheme="majorBidi" w:eastAsiaTheme="majorEastAsia" w:hAnsiTheme="majorBidi" w:cstheme="majorBidi"/>
      <w:b/>
      <w:sz w:val="36"/>
      <w:szCs w:val="21"/>
    </w:rPr>
  </w:style>
  <w:style w:type="paragraph" w:customStyle="1" w:styleId="ThesisBody">
    <w:name w:val="Thesis Body"/>
    <w:basedOn w:val="Normal"/>
    <w:link w:val="ThesisBodyChar"/>
    <w:qFormat/>
    <w:rsid w:val="00E6022B"/>
    <w:pPr>
      <w:spacing w:after="240"/>
      <w:ind w:firstLine="547"/>
      <w:jc w:val="lowKashida"/>
    </w:pPr>
  </w:style>
  <w:style w:type="paragraph" w:styleId="Caption">
    <w:name w:val="caption"/>
    <w:basedOn w:val="Normal"/>
    <w:next w:val="Normal"/>
    <w:uiPriority w:val="35"/>
    <w:unhideWhenUsed/>
    <w:qFormat/>
    <w:rsid w:val="00D21866"/>
    <w:pPr>
      <w:spacing w:after="200" w:line="240" w:lineRule="auto"/>
    </w:pPr>
    <w:rPr>
      <w:i/>
      <w:iCs/>
      <w:color w:val="44546A" w:themeColor="text2"/>
      <w:sz w:val="18"/>
      <w:szCs w:val="18"/>
    </w:rPr>
  </w:style>
  <w:style w:type="character" w:customStyle="1" w:styleId="ThesisBodyChar">
    <w:name w:val="Thesis Body Char"/>
    <w:basedOn w:val="DefaultParagraphFont"/>
    <w:link w:val="ThesisBody"/>
    <w:rsid w:val="00E6022B"/>
    <w:rPr>
      <w:rFonts w:asciiTheme="majorBidi" w:hAnsiTheme="majorBidi"/>
      <w:sz w:val="24"/>
    </w:rPr>
  </w:style>
  <w:style w:type="character" w:customStyle="1" w:styleId="Heading4Char">
    <w:name w:val="Heading 4 Char"/>
    <w:basedOn w:val="DefaultParagraphFont"/>
    <w:link w:val="Heading4"/>
    <w:uiPriority w:val="1"/>
    <w:rsid w:val="00251096"/>
    <w:rPr>
      <w:rFonts w:asciiTheme="majorBidi" w:eastAsiaTheme="majorEastAsia" w:hAnsiTheme="majorBidi" w:cstheme="majorBidi"/>
      <w:b/>
      <w:iCs/>
      <w:sz w:val="24"/>
    </w:rPr>
  </w:style>
  <w:style w:type="character" w:customStyle="1" w:styleId="Heading5Char">
    <w:name w:val="Heading 5 Char"/>
    <w:basedOn w:val="DefaultParagraphFont"/>
    <w:link w:val="Heading5"/>
    <w:uiPriority w:val="9"/>
    <w:rsid w:val="00A242F4"/>
    <w:rPr>
      <w:rFonts w:asciiTheme="majorBidi" w:eastAsiaTheme="majorEastAsia" w:hAnsiTheme="majorBidi" w:cstheme="majorBidi"/>
      <w:b/>
      <w:iCs/>
      <w:sz w:val="24"/>
    </w:rPr>
  </w:style>
  <w:style w:type="character" w:customStyle="1" w:styleId="Heading6Char">
    <w:name w:val="Heading 6 Char"/>
    <w:basedOn w:val="DefaultParagraphFont"/>
    <w:link w:val="Heading6"/>
    <w:uiPriority w:val="9"/>
    <w:semiHidden/>
    <w:rsid w:val="004E142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4E142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E1428"/>
    <w:rPr>
      <w:rFonts w:asciiTheme="majorHAnsi" w:eastAsiaTheme="majorEastAsia" w:hAnsiTheme="majorHAnsi" w:cstheme="majorBidi"/>
      <w:color w:val="272727" w:themeColor="text1" w:themeTint="D8"/>
      <w:sz w:val="21"/>
      <w:szCs w:val="21"/>
    </w:rPr>
  </w:style>
  <w:style w:type="paragraph" w:customStyle="1" w:styleId="Abstract">
    <w:name w:val="Abstract"/>
    <w:basedOn w:val="Normal"/>
    <w:link w:val="AbstractChar"/>
    <w:uiPriority w:val="3"/>
    <w:qFormat/>
    <w:rsid w:val="00DA2EB8"/>
    <w:pPr>
      <w:spacing w:after="240" w:line="240" w:lineRule="auto"/>
      <w:ind w:firstLine="720"/>
      <w:jc w:val="both"/>
    </w:pPr>
  </w:style>
  <w:style w:type="character" w:customStyle="1" w:styleId="AbstractChar">
    <w:name w:val="Abstract Char"/>
    <w:basedOn w:val="DefaultParagraphFont"/>
    <w:link w:val="Abstract"/>
    <w:uiPriority w:val="3"/>
    <w:rsid w:val="00E57063"/>
    <w:rPr>
      <w:rFonts w:asciiTheme="majorBidi" w:hAnsiTheme="majorBidi"/>
      <w:sz w:val="24"/>
    </w:rPr>
  </w:style>
  <w:style w:type="paragraph" w:styleId="TOC2">
    <w:name w:val="toc 2"/>
    <w:basedOn w:val="Normal"/>
    <w:next w:val="Normal"/>
    <w:autoRedefine/>
    <w:uiPriority w:val="39"/>
    <w:unhideWhenUsed/>
    <w:rsid w:val="009553BD"/>
    <w:pPr>
      <w:spacing w:after="100"/>
    </w:pPr>
    <w:rPr>
      <w:b/>
    </w:rPr>
  </w:style>
  <w:style w:type="paragraph" w:styleId="Bibliography">
    <w:name w:val="Bibliography"/>
    <w:basedOn w:val="Normal"/>
    <w:next w:val="Normal"/>
    <w:uiPriority w:val="37"/>
    <w:unhideWhenUsed/>
    <w:rsid w:val="0047141E"/>
  </w:style>
  <w:style w:type="paragraph" w:customStyle="1" w:styleId="Pre-pagesHeadings">
    <w:name w:val="Pre-pages Headings"/>
    <w:basedOn w:val="Heading1"/>
    <w:link w:val="Pre-pagesHeadingsChar"/>
    <w:uiPriority w:val="2"/>
    <w:qFormat/>
    <w:rsid w:val="009553BD"/>
    <w:pPr>
      <w:numPr>
        <w:numId w:val="0"/>
      </w:numPr>
    </w:pPr>
  </w:style>
  <w:style w:type="paragraph" w:styleId="NoSpacing">
    <w:name w:val="No Spacing"/>
    <w:uiPriority w:val="4"/>
    <w:qFormat/>
    <w:rsid w:val="000626B7"/>
    <w:pPr>
      <w:spacing w:after="0" w:line="240" w:lineRule="auto"/>
    </w:pPr>
    <w:rPr>
      <w:rFonts w:asciiTheme="majorBidi" w:hAnsiTheme="majorBidi"/>
      <w:sz w:val="24"/>
    </w:rPr>
  </w:style>
  <w:style w:type="character" w:customStyle="1" w:styleId="Pre-pagesHeadingsChar">
    <w:name w:val="Pre-pages Headings Char"/>
    <w:basedOn w:val="Heading1Char"/>
    <w:link w:val="Pre-pagesHeadings"/>
    <w:uiPriority w:val="2"/>
    <w:rsid w:val="00E57063"/>
    <w:rPr>
      <w:rFonts w:asciiTheme="majorBidi" w:hAnsiTheme="majorBidi"/>
      <w:b/>
      <w:bCs/>
      <w:sz w:val="36"/>
      <w:szCs w:val="32"/>
    </w:rPr>
  </w:style>
  <w:style w:type="paragraph" w:styleId="TOC3">
    <w:name w:val="toc 3"/>
    <w:basedOn w:val="Normal"/>
    <w:next w:val="Normal"/>
    <w:autoRedefine/>
    <w:uiPriority w:val="39"/>
    <w:unhideWhenUsed/>
    <w:rsid w:val="009553BD"/>
    <w:pPr>
      <w:spacing w:after="100"/>
      <w:ind w:left="245"/>
    </w:pPr>
  </w:style>
  <w:style w:type="paragraph" w:customStyle="1" w:styleId="AppendixHeading2">
    <w:name w:val="Appendix Heading 2"/>
    <w:basedOn w:val="Heading2"/>
    <w:link w:val="AppendixHeading2Char"/>
    <w:uiPriority w:val="4"/>
    <w:qFormat/>
    <w:rsid w:val="000A318D"/>
    <w:pPr>
      <w:numPr>
        <w:numId w:val="33"/>
      </w:numPr>
    </w:pPr>
  </w:style>
  <w:style w:type="paragraph" w:customStyle="1" w:styleId="AppendixHeading3">
    <w:name w:val="Appendix Heading 3"/>
    <w:basedOn w:val="ThesisBody"/>
    <w:link w:val="AppendixHeading3Char"/>
    <w:uiPriority w:val="4"/>
    <w:qFormat/>
    <w:rsid w:val="00A242F4"/>
    <w:pPr>
      <w:numPr>
        <w:ilvl w:val="2"/>
        <w:numId w:val="33"/>
      </w:numPr>
      <w:jc w:val="left"/>
    </w:pPr>
    <w:rPr>
      <w:b/>
      <w:sz w:val="28"/>
    </w:rPr>
  </w:style>
  <w:style w:type="character" w:customStyle="1" w:styleId="AppendixHeading2Char">
    <w:name w:val="Appendix Heading 2 Char"/>
    <w:basedOn w:val="Heading2Char"/>
    <w:link w:val="AppendixHeading2"/>
    <w:uiPriority w:val="4"/>
    <w:rsid w:val="000A318D"/>
    <w:rPr>
      <w:rFonts w:asciiTheme="majorBidi" w:eastAsiaTheme="majorEastAsia" w:hAnsiTheme="majorBidi" w:cstheme="majorBidi"/>
      <w:b/>
      <w:sz w:val="32"/>
      <w:szCs w:val="26"/>
    </w:rPr>
  </w:style>
  <w:style w:type="paragraph" w:customStyle="1" w:styleId="AppendixHeading4">
    <w:name w:val="Appendix Heading 4"/>
    <w:basedOn w:val="AppendixHeading3"/>
    <w:link w:val="AppendixHeading4Char"/>
    <w:uiPriority w:val="4"/>
    <w:qFormat/>
    <w:rsid w:val="00A242F4"/>
    <w:pPr>
      <w:numPr>
        <w:ilvl w:val="3"/>
      </w:numPr>
    </w:pPr>
    <w:rPr>
      <w:sz w:val="24"/>
    </w:rPr>
  </w:style>
  <w:style w:type="character" w:customStyle="1" w:styleId="AppendixHeading3Char">
    <w:name w:val="Appendix Heading 3 Char"/>
    <w:basedOn w:val="ThesisBodyChar"/>
    <w:link w:val="AppendixHeading3"/>
    <w:uiPriority w:val="4"/>
    <w:rsid w:val="00A242F4"/>
    <w:rPr>
      <w:rFonts w:asciiTheme="majorBidi" w:hAnsiTheme="majorBidi"/>
      <w:b/>
      <w:sz w:val="28"/>
    </w:rPr>
  </w:style>
  <w:style w:type="paragraph" w:customStyle="1" w:styleId="AppendixHeading5">
    <w:name w:val="Appendix Heading 5"/>
    <w:basedOn w:val="AppendixHeading4"/>
    <w:link w:val="AppendixHeading5Char"/>
    <w:uiPriority w:val="4"/>
    <w:qFormat/>
    <w:rsid w:val="00A242F4"/>
    <w:pPr>
      <w:numPr>
        <w:ilvl w:val="4"/>
      </w:numPr>
    </w:pPr>
  </w:style>
  <w:style w:type="character" w:customStyle="1" w:styleId="AppendixHeading4Char">
    <w:name w:val="Appendix Heading 4 Char"/>
    <w:basedOn w:val="AppendixHeading3Char"/>
    <w:link w:val="AppendixHeading4"/>
    <w:uiPriority w:val="4"/>
    <w:rsid w:val="00A242F4"/>
    <w:rPr>
      <w:rFonts w:asciiTheme="majorBidi" w:hAnsiTheme="majorBidi"/>
      <w:b/>
      <w:sz w:val="24"/>
    </w:rPr>
  </w:style>
  <w:style w:type="character" w:customStyle="1" w:styleId="AppendixHeading5Char">
    <w:name w:val="Appendix Heading 5 Char"/>
    <w:basedOn w:val="AppendixHeading4Char"/>
    <w:link w:val="AppendixHeading5"/>
    <w:uiPriority w:val="4"/>
    <w:rsid w:val="00A242F4"/>
    <w:rPr>
      <w:rFonts w:asciiTheme="majorBidi" w:hAnsiTheme="majorBidi"/>
      <w:b/>
      <w:sz w:val="24"/>
    </w:rPr>
  </w:style>
  <w:style w:type="paragraph" w:customStyle="1" w:styleId="rtejustify">
    <w:name w:val="rtejustify"/>
    <w:basedOn w:val="Normal"/>
    <w:rsid w:val="005313BC"/>
    <w:pPr>
      <w:spacing w:before="100" w:beforeAutospacing="1" w:after="100" w:afterAutospacing="1" w:line="240" w:lineRule="auto"/>
    </w:pPr>
    <w:rPr>
      <w:rFonts w:ascii="Times New Roman" w:eastAsia="Times New Roman" w:hAnsi="Times New Roman" w:cs="Times New Roman"/>
      <w:szCs w:val="24"/>
    </w:rPr>
  </w:style>
  <w:style w:type="paragraph" w:customStyle="1" w:styleId="ArabicAbstract">
    <w:name w:val="Arabic Abstract"/>
    <w:basedOn w:val="Abstract"/>
    <w:link w:val="ArabicAbstractChar"/>
    <w:uiPriority w:val="4"/>
    <w:qFormat/>
    <w:rsid w:val="005313BC"/>
    <w:pPr>
      <w:bidi/>
      <w:jc w:val="lowKashida"/>
    </w:pPr>
    <w:rPr>
      <w:rFonts w:ascii="Simplified Arabic" w:hAnsi="Simplified Arabic" w:cs="Simplified Arabic"/>
      <w:sz w:val="28"/>
      <w:szCs w:val="28"/>
      <w:lang w:bidi="ar-JO"/>
    </w:rPr>
  </w:style>
  <w:style w:type="character" w:customStyle="1" w:styleId="ArabicAbstractChar">
    <w:name w:val="Arabic Abstract Char"/>
    <w:basedOn w:val="AbstractChar"/>
    <w:link w:val="ArabicAbstract"/>
    <w:uiPriority w:val="4"/>
    <w:rsid w:val="005313BC"/>
    <w:rPr>
      <w:rFonts w:ascii="Simplified Arabic" w:hAnsi="Simplified Arabic" w:cs="Simplified Arabic"/>
      <w:sz w:val="28"/>
      <w:szCs w:val="28"/>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8466">
      <w:bodyDiv w:val="1"/>
      <w:marLeft w:val="0"/>
      <w:marRight w:val="0"/>
      <w:marTop w:val="0"/>
      <w:marBottom w:val="0"/>
      <w:divBdr>
        <w:top w:val="none" w:sz="0" w:space="0" w:color="auto"/>
        <w:left w:val="none" w:sz="0" w:space="0" w:color="auto"/>
        <w:bottom w:val="none" w:sz="0" w:space="0" w:color="auto"/>
        <w:right w:val="none" w:sz="0" w:space="0" w:color="auto"/>
      </w:divBdr>
    </w:div>
    <w:div w:id="117993725">
      <w:bodyDiv w:val="1"/>
      <w:marLeft w:val="0"/>
      <w:marRight w:val="0"/>
      <w:marTop w:val="0"/>
      <w:marBottom w:val="0"/>
      <w:divBdr>
        <w:top w:val="none" w:sz="0" w:space="0" w:color="auto"/>
        <w:left w:val="none" w:sz="0" w:space="0" w:color="auto"/>
        <w:bottom w:val="none" w:sz="0" w:space="0" w:color="auto"/>
        <w:right w:val="none" w:sz="0" w:space="0" w:color="auto"/>
      </w:divBdr>
    </w:div>
    <w:div w:id="195776696">
      <w:bodyDiv w:val="1"/>
      <w:marLeft w:val="0"/>
      <w:marRight w:val="0"/>
      <w:marTop w:val="0"/>
      <w:marBottom w:val="0"/>
      <w:divBdr>
        <w:top w:val="none" w:sz="0" w:space="0" w:color="auto"/>
        <w:left w:val="none" w:sz="0" w:space="0" w:color="auto"/>
        <w:bottom w:val="none" w:sz="0" w:space="0" w:color="auto"/>
        <w:right w:val="none" w:sz="0" w:space="0" w:color="auto"/>
      </w:divBdr>
    </w:div>
    <w:div w:id="219093769">
      <w:bodyDiv w:val="1"/>
      <w:marLeft w:val="0"/>
      <w:marRight w:val="0"/>
      <w:marTop w:val="0"/>
      <w:marBottom w:val="0"/>
      <w:divBdr>
        <w:top w:val="none" w:sz="0" w:space="0" w:color="auto"/>
        <w:left w:val="none" w:sz="0" w:space="0" w:color="auto"/>
        <w:bottom w:val="none" w:sz="0" w:space="0" w:color="auto"/>
        <w:right w:val="none" w:sz="0" w:space="0" w:color="auto"/>
      </w:divBdr>
    </w:div>
    <w:div w:id="350422611">
      <w:bodyDiv w:val="1"/>
      <w:marLeft w:val="0"/>
      <w:marRight w:val="0"/>
      <w:marTop w:val="0"/>
      <w:marBottom w:val="0"/>
      <w:divBdr>
        <w:top w:val="none" w:sz="0" w:space="0" w:color="auto"/>
        <w:left w:val="none" w:sz="0" w:space="0" w:color="auto"/>
        <w:bottom w:val="none" w:sz="0" w:space="0" w:color="auto"/>
        <w:right w:val="none" w:sz="0" w:space="0" w:color="auto"/>
      </w:divBdr>
    </w:div>
    <w:div w:id="453522005">
      <w:bodyDiv w:val="1"/>
      <w:marLeft w:val="0"/>
      <w:marRight w:val="0"/>
      <w:marTop w:val="0"/>
      <w:marBottom w:val="0"/>
      <w:divBdr>
        <w:top w:val="none" w:sz="0" w:space="0" w:color="auto"/>
        <w:left w:val="none" w:sz="0" w:space="0" w:color="auto"/>
        <w:bottom w:val="none" w:sz="0" w:space="0" w:color="auto"/>
        <w:right w:val="none" w:sz="0" w:space="0" w:color="auto"/>
      </w:divBdr>
    </w:div>
    <w:div w:id="567418118">
      <w:bodyDiv w:val="1"/>
      <w:marLeft w:val="0"/>
      <w:marRight w:val="0"/>
      <w:marTop w:val="0"/>
      <w:marBottom w:val="0"/>
      <w:divBdr>
        <w:top w:val="none" w:sz="0" w:space="0" w:color="auto"/>
        <w:left w:val="none" w:sz="0" w:space="0" w:color="auto"/>
        <w:bottom w:val="none" w:sz="0" w:space="0" w:color="auto"/>
        <w:right w:val="none" w:sz="0" w:space="0" w:color="auto"/>
      </w:divBdr>
    </w:div>
    <w:div w:id="759104383">
      <w:bodyDiv w:val="1"/>
      <w:marLeft w:val="0"/>
      <w:marRight w:val="0"/>
      <w:marTop w:val="0"/>
      <w:marBottom w:val="0"/>
      <w:divBdr>
        <w:top w:val="none" w:sz="0" w:space="0" w:color="auto"/>
        <w:left w:val="none" w:sz="0" w:space="0" w:color="auto"/>
        <w:bottom w:val="none" w:sz="0" w:space="0" w:color="auto"/>
        <w:right w:val="none" w:sz="0" w:space="0" w:color="auto"/>
      </w:divBdr>
    </w:div>
    <w:div w:id="871110605">
      <w:bodyDiv w:val="1"/>
      <w:marLeft w:val="0"/>
      <w:marRight w:val="0"/>
      <w:marTop w:val="0"/>
      <w:marBottom w:val="0"/>
      <w:divBdr>
        <w:top w:val="none" w:sz="0" w:space="0" w:color="auto"/>
        <w:left w:val="none" w:sz="0" w:space="0" w:color="auto"/>
        <w:bottom w:val="none" w:sz="0" w:space="0" w:color="auto"/>
        <w:right w:val="none" w:sz="0" w:space="0" w:color="auto"/>
      </w:divBdr>
    </w:div>
    <w:div w:id="1496263321">
      <w:bodyDiv w:val="1"/>
      <w:marLeft w:val="0"/>
      <w:marRight w:val="0"/>
      <w:marTop w:val="0"/>
      <w:marBottom w:val="0"/>
      <w:divBdr>
        <w:top w:val="none" w:sz="0" w:space="0" w:color="auto"/>
        <w:left w:val="none" w:sz="0" w:space="0" w:color="auto"/>
        <w:bottom w:val="none" w:sz="0" w:space="0" w:color="auto"/>
        <w:right w:val="none" w:sz="0" w:space="0" w:color="auto"/>
      </w:divBdr>
    </w:div>
    <w:div w:id="1503937370">
      <w:bodyDiv w:val="1"/>
      <w:marLeft w:val="0"/>
      <w:marRight w:val="0"/>
      <w:marTop w:val="0"/>
      <w:marBottom w:val="0"/>
      <w:divBdr>
        <w:top w:val="none" w:sz="0" w:space="0" w:color="auto"/>
        <w:left w:val="none" w:sz="0" w:space="0" w:color="auto"/>
        <w:bottom w:val="none" w:sz="0" w:space="0" w:color="auto"/>
        <w:right w:val="none" w:sz="0" w:space="0" w:color="auto"/>
      </w:divBdr>
    </w:div>
    <w:div w:id="1509754217">
      <w:bodyDiv w:val="1"/>
      <w:marLeft w:val="0"/>
      <w:marRight w:val="0"/>
      <w:marTop w:val="0"/>
      <w:marBottom w:val="0"/>
      <w:divBdr>
        <w:top w:val="none" w:sz="0" w:space="0" w:color="auto"/>
        <w:left w:val="none" w:sz="0" w:space="0" w:color="auto"/>
        <w:bottom w:val="none" w:sz="0" w:space="0" w:color="auto"/>
        <w:right w:val="none" w:sz="0" w:space="0" w:color="auto"/>
      </w:divBdr>
    </w:div>
    <w:div w:id="1587350086">
      <w:bodyDiv w:val="1"/>
      <w:marLeft w:val="0"/>
      <w:marRight w:val="0"/>
      <w:marTop w:val="0"/>
      <w:marBottom w:val="0"/>
      <w:divBdr>
        <w:top w:val="none" w:sz="0" w:space="0" w:color="auto"/>
        <w:left w:val="none" w:sz="0" w:space="0" w:color="auto"/>
        <w:bottom w:val="none" w:sz="0" w:space="0" w:color="auto"/>
        <w:right w:val="none" w:sz="0" w:space="0" w:color="auto"/>
      </w:divBdr>
    </w:div>
    <w:div w:id="1705520562">
      <w:bodyDiv w:val="1"/>
      <w:marLeft w:val="0"/>
      <w:marRight w:val="0"/>
      <w:marTop w:val="0"/>
      <w:marBottom w:val="0"/>
      <w:divBdr>
        <w:top w:val="none" w:sz="0" w:space="0" w:color="auto"/>
        <w:left w:val="none" w:sz="0" w:space="0" w:color="auto"/>
        <w:bottom w:val="none" w:sz="0" w:space="0" w:color="auto"/>
        <w:right w:val="none" w:sz="0" w:space="0" w:color="auto"/>
      </w:divBdr>
    </w:div>
    <w:div w:id="1835293081">
      <w:bodyDiv w:val="1"/>
      <w:marLeft w:val="0"/>
      <w:marRight w:val="0"/>
      <w:marTop w:val="0"/>
      <w:marBottom w:val="0"/>
      <w:divBdr>
        <w:top w:val="none" w:sz="0" w:space="0" w:color="auto"/>
        <w:left w:val="none" w:sz="0" w:space="0" w:color="auto"/>
        <w:bottom w:val="none" w:sz="0" w:space="0" w:color="auto"/>
        <w:right w:val="none" w:sz="0" w:space="0" w:color="auto"/>
      </w:divBdr>
    </w:div>
    <w:div w:id="1931547644">
      <w:bodyDiv w:val="1"/>
      <w:marLeft w:val="0"/>
      <w:marRight w:val="0"/>
      <w:marTop w:val="0"/>
      <w:marBottom w:val="0"/>
      <w:divBdr>
        <w:top w:val="none" w:sz="0" w:space="0" w:color="auto"/>
        <w:left w:val="none" w:sz="0" w:space="0" w:color="auto"/>
        <w:bottom w:val="none" w:sz="0" w:space="0" w:color="auto"/>
        <w:right w:val="none" w:sz="0" w:space="0" w:color="auto"/>
      </w:divBdr>
    </w:div>
    <w:div w:id="1983919938">
      <w:bodyDiv w:val="1"/>
      <w:marLeft w:val="0"/>
      <w:marRight w:val="0"/>
      <w:marTop w:val="0"/>
      <w:marBottom w:val="0"/>
      <w:divBdr>
        <w:top w:val="none" w:sz="0" w:space="0" w:color="auto"/>
        <w:left w:val="none" w:sz="0" w:space="0" w:color="auto"/>
        <w:bottom w:val="none" w:sz="0" w:space="0" w:color="auto"/>
        <w:right w:val="none" w:sz="0" w:space="0" w:color="auto"/>
      </w:divBdr>
    </w:div>
    <w:div w:id="20391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4E41124E3E4AA29B306E582173C23F"/>
        <w:category>
          <w:name w:val="General"/>
          <w:gallery w:val="placeholder"/>
        </w:category>
        <w:types>
          <w:type w:val="bbPlcHdr"/>
        </w:types>
        <w:behaviors>
          <w:behavior w:val="content"/>
        </w:behaviors>
        <w:guid w:val="{70F4346F-DE72-4A62-BA7D-A943E9CDAB8E}"/>
      </w:docPartPr>
      <w:docPartBody>
        <w:p w:rsidR="00A63189" w:rsidRDefault="00B70281" w:rsidP="00B70281">
          <w:pPr>
            <w:pStyle w:val="CC4E41124E3E4AA29B306E582173C23F"/>
          </w:pPr>
          <w:r w:rsidRPr="006B154E">
            <w:rPr>
              <w:rStyle w:val="PlaceholderText"/>
            </w:rPr>
            <w:t>Click or tap here to enter text.</w:t>
          </w:r>
        </w:p>
      </w:docPartBody>
    </w:docPart>
    <w:docPart>
      <w:docPartPr>
        <w:name w:val="3BEB9120D5A443EE923576635DE4D842"/>
        <w:category>
          <w:name w:val="General"/>
          <w:gallery w:val="placeholder"/>
        </w:category>
        <w:types>
          <w:type w:val="bbPlcHdr"/>
        </w:types>
        <w:behaviors>
          <w:behavior w:val="content"/>
        </w:behaviors>
        <w:guid w:val="{126FC3DF-2F29-4E73-82DF-161316C0137B}"/>
      </w:docPartPr>
      <w:docPartBody>
        <w:p w:rsidR="00A63189" w:rsidRDefault="00B70281" w:rsidP="00B70281">
          <w:pPr>
            <w:pStyle w:val="3BEB9120D5A443EE923576635DE4D842"/>
          </w:pPr>
          <w:r w:rsidRPr="006B154E">
            <w:rPr>
              <w:rStyle w:val="PlaceholderText"/>
            </w:rPr>
            <w:t>Click or tap here to enter text.</w:t>
          </w:r>
        </w:p>
      </w:docPartBody>
    </w:docPart>
    <w:docPart>
      <w:docPartPr>
        <w:name w:val="3B1970D8461F4729B4C782B33140BCCE"/>
        <w:category>
          <w:name w:val="General"/>
          <w:gallery w:val="placeholder"/>
        </w:category>
        <w:types>
          <w:type w:val="bbPlcHdr"/>
        </w:types>
        <w:behaviors>
          <w:behavior w:val="content"/>
        </w:behaviors>
        <w:guid w:val="{CACEBA7D-7353-41BE-BE97-7655D3BF49DE}"/>
      </w:docPartPr>
      <w:docPartBody>
        <w:p w:rsidR="00A63189" w:rsidRDefault="00B70281" w:rsidP="00B70281">
          <w:pPr>
            <w:pStyle w:val="3B1970D8461F4729B4C782B33140BCCE"/>
          </w:pPr>
          <w:r w:rsidRPr="006B15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67"/>
    <w:rsid w:val="000618A9"/>
    <w:rsid w:val="00113FF2"/>
    <w:rsid w:val="001B1297"/>
    <w:rsid w:val="00414B7A"/>
    <w:rsid w:val="00421C06"/>
    <w:rsid w:val="0058333E"/>
    <w:rsid w:val="005E6BEA"/>
    <w:rsid w:val="0063208C"/>
    <w:rsid w:val="006346EE"/>
    <w:rsid w:val="006F1C87"/>
    <w:rsid w:val="00746967"/>
    <w:rsid w:val="00895D30"/>
    <w:rsid w:val="00917059"/>
    <w:rsid w:val="00953E63"/>
    <w:rsid w:val="009C1ABA"/>
    <w:rsid w:val="00A63189"/>
    <w:rsid w:val="00A8211A"/>
    <w:rsid w:val="00B70281"/>
    <w:rsid w:val="00BE41F7"/>
    <w:rsid w:val="00BE5CC8"/>
    <w:rsid w:val="00C4595D"/>
    <w:rsid w:val="00CB4F28"/>
    <w:rsid w:val="00E00106"/>
    <w:rsid w:val="00E1187C"/>
    <w:rsid w:val="00E84704"/>
    <w:rsid w:val="00EF7CF5"/>
    <w:rsid w:val="00F21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281"/>
    <w:rPr>
      <w:color w:val="808080"/>
    </w:rPr>
  </w:style>
  <w:style w:type="paragraph" w:customStyle="1" w:styleId="E0BC0E71470C4554A739D934DE1FCBA2">
    <w:name w:val="E0BC0E71470C4554A739D934DE1FCBA2"/>
    <w:rsid w:val="00746967"/>
  </w:style>
  <w:style w:type="paragraph" w:customStyle="1" w:styleId="3A462CD473FD4EFA98C9799D2B8305B2">
    <w:name w:val="3A462CD473FD4EFA98C9799D2B8305B2"/>
    <w:rsid w:val="00746967"/>
  </w:style>
  <w:style w:type="paragraph" w:customStyle="1" w:styleId="A36249A972294858A36B1B7C3E17D303">
    <w:name w:val="A36249A972294858A36B1B7C3E17D303"/>
    <w:rsid w:val="00746967"/>
  </w:style>
  <w:style w:type="paragraph" w:customStyle="1" w:styleId="3C248DA138DD48EB99289FA0A81B90E9">
    <w:name w:val="3C248DA138DD48EB99289FA0A81B90E9"/>
    <w:rsid w:val="00746967"/>
  </w:style>
  <w:style w:type="paragraph" w:customStyle="1" w:styleId="ACAA5CB04FB146E78DA1189B8D25A78E">
    <w:name w:val="ACAA5CB04FB146E78DA1189B8D25A78E"/>
    <w:rsid w:val="00746967"/>
  </w:style>
  <w:style w:type="paragraph" w:customStyle="1" w:styleId="BE4E451F630D47798E1A25243066B77D">
    <w:name w:val="BE4E451F630D47798E1A25243066B77D"/>
    <w:rsid w:val="00746967"/>
  </w:style>
  <w:style w:type="paragraph" w:customStyle="1" w:styleId="06EFE87698F44A22BCBB0D1D99B2CEC3">
    <w:name w:val="06EFE87698F44A22BCBB0D1D99B2CEC3"/>
    <w:rsid w:val="00746967"/>
  </w:style>
  <w:style w:type="paragraph" w:customStyle="1" w:styleId="BE718B2C3A7541C898C8948D02F77627">
    <w:name w:val="BE718B2C3A7541C898C8948D02F77627"/>
    <w:rsid w:val="00E00106"/>
  </w:style>
  <w:style w:type="paragraph" w:customStyle="1" w:styleId="05DAA72EF4194BDBA69DB09C2EC38844">
    <w:name w:val="05DAA72EF4194BDBA69DB09C2EC38844"/>
    <w:rsid w:val="00E00106"/>
  </w:style>
  <w:style w:type="paragraph" w:customStyle="1" w:styleId="4FC52CB9643E44EAA315A0156381DC8F">
    <w:name w:val="4FC52CB9643E44EAA315A0156381DC8F"/>
    <w:rsid w:val="00E00106"/>
  </w:style>
  <w:style w:type="paragraph" w:customStyle="1" w:styleId="C42E2EFD506D4B9FA097EC7D929AFD62">
    <w:name w:val="C42E2EFD506D4B9FA097EC7D929AFD62"/>
    <w:rsid w:val="00E00106"/>
  </w:style>
  <w:style w:type="paragraph" w:customStyle="1" w:styleId="27FA270F2E2D4EBEA8D45FF1DDC79601">
    <w:name w:val="27FA270F2E2D4EBEA8D45FF1DDC79601"/>
    <w:rsid w:val="00E00106"/>
  </w:style>
  <w:style w:type="paragraph" w:customStyle="1" w:styleId="5D13AD1B87314BA0BCB53B345398FB68">
    <w:name w:val="5D13AD1B87314BA0BCB53B345398FB68"/>
    <w:rsid w:val="00E00106"/>
  </w:style>
  <w:style w:type="paragraph" w:customStyle="1" w:styleId="1B79C42A58314586903AEAF52B8269A8">
    <w:name w:val="1B79C42A58314586903AEAF52B8269A8"/>
    <w:rsid w:val="00E00106"/>
  </w:style>
  <w:style w:type="paragraph" w:customStyle="1" w:styleId="2C1D603EE76D4757AD1AD871A9110739">
    <w:name w:val="2C1D603EE76D4757AD1AD871A9110739"/>
    <w:rsid w:val="00E00106"/>
  </w:style>
  <w:style w:type="paragraph" w:customStyle="1" w:styleId="6309689FCEF34948AF9BA7951E890DA0">
    <w:name w:val="6309689FCEF34948AF9BA7951E890DA0"/>
    <w:rsid w:val="00E00106"/>
  </w:style>
  <w:style w:type="paragraph" w:customStyle="1" w:styleId="5344BD180E044E6F936E2CECA4924A6E">
    <w:name w:val="5344BD180E044E6F936E2CECA4924A6E"/>
    <w:rsid w:val="00E00106"/>
  </w:style>
  <w:style w:type="paragraph" w:customStyle="1" w:styleId="4394AF8BE2D945D7879E8BBC33E751CB">
    <w:name w:val="4394AF8BE2D945D7879E8BBC33E751CB"/>
    <w:rsid w:val="00E00106"/>
  </w:style>
  <w:style w:type="paragraph" w:customStyle="1" w:styleId="BC8A2B3DD29647E4B3CDBDBFD676A886">
    <w:name w:val="BC8A2B3DD29647E4B3CDBDBFD676A886"/>
    <w:rsid w:val="00E00106"/>
  </w:style>
  <w:style w:type="paragraph" w:customStyle="1" w:styleId="96CC65DA334C43CCB757C629FF9D35E9">
    <w:name w:val="96CC65DA334C43CCB757C629FF9D35E9"/>
    <w:rsid w:val="00E00106"/>
  </w:style>
  <w:style w:type="paragraph" w:customStyle="1" w:styleId="2498F63EA8934E5B9C6FAE0C6795D15D">
    <w:name w:val="2498F63EA8934E5B9C6FAE0C6795D15D"/>
    <w:rsid w:val="00E00106"/>
  </w:style>
  <w:style w:type="paragraph" w:customStyle="1" w:styleId="3A04510F32824095BFB3F84E8BC63EC2">
    <w:name w:val="3A04510F32824095BFB3F84E8BC63EC2"/>
    <w:rsid w:val="00E00106"/>
  </w:style>
  <w:style w:type="paragraph" w:customStyle="1" w:styleId="C203160F39F14FCF9FF8E151A1B69077">
    <w:name w:val="C203160F39F14FCF9FF8E151A1B69077"/>
    <w:rsid w:val="00E00106"/>
  </w:style>
  <w:style w:type="paragraph" w:customStyle="1" w:styleId="729218FD167B4963813A997FA2A5E95B">
    <w:name w:val="729218FD167B4963813A997FA2A5E95B"/>
    <w:rsid w:val="00E00106"/>
  </w:style>
  <w:style w:type="paragraph" w:customStyle="1" w:styleId="6295864FFC844551851E62CAE8640611">
    <w:name w:val="6295864FFC844551851E62CAE8640611"/>
    <w:rsid w:val="00E00106"/>
  </w:style>
  <w:style w:type="paragraph" w:customStyle="1" w:styleId="4B35FD082BC0443296C78A47033D5041">
    <w:name w:val="4B35FD082BC0443296C78A47033D5041"/>
    <w:rsid w:val="00E00106"/>
  </w:style>
  <w:style w:type="paragraph" w:customStyle="1" w:styleId="423014C486174611AD679F89EF9CA183">
    <w:name w:val="423014C486174611AD679F89EF9CA183"/>
    <w:rsid w:val="00E00106"/>
  </w:style>
  <w:style w:type="paragraph" w:customStyle="1" w:styleId="06FD8DDB0F1D457D9CA07ABB10989CA0">
    <w:name w:val="06FD8DDB0F1D457D9CA07ABB10989CA0"/>
    <w:rsid w:val="00E00106"/>
  </w:style>
  <w:style w:type="paragraph" w:customStyle="1" w:styleId="E65363055A5544FF8C804426199E82E6">
    <w:name w:val="E65363055A5544FF8C804426199E82E6"/>
    <w:rsid w:val="00E00106"/>
  </w:style>
  <w:style w:type="paragraph" w:customStyle="1" w:styleId="DBFB2B06E7A24FD8853ABD804D7FBB71">
    <w:name w:val="DBFB2B06E7A24FD8853ABD804D7FBB71"/>
    <w:rsid w:val="00E00106"/>
  </w:style>
  <w:style w:type="paragraph" w:customStyle="1" w:styleId="1D624ACD187E467B956296024C5538BC">
    <w:name w:val="1D624ACD187E467B956296024C5538BC"/>
    <w:rsid w:val="00E00106"/>
  </w:style>
  <w:style w:type="paragraph" w:customStyle="1" w:styleId="F34E2EE80463416694F8A87476B5A456">
    <w:name w:val="F34E2EE80463416694F8A87476B5A456"/>
    <w:rsid w:val="00E00106"/>
  </w:style>
  <w:style w:type="paragraph" w:customStyle="1" w:styleId="552C871240894691A6790E15BDD84987">
    <w:name w:val="552C871240894691A6790E15BDD84987"/>
    <w:rsid w:val="00E00106"/>
  </w:style>
  <w:style w:type="paragraph" w:customStyle="1" w:styleId="433D4E8B33134EBD9EA69F874C4A4C78">
    <w:name w:val="433D4E8B33134EBD9EA69F874C4A4C78"/>
    <w:rsid w:val="00E00106"/>
  </w:style>
  <w:style w:type="paragraph" w:customStyle="1" w:styleId="A00934785E8C41838A124B1CCB66F9E3">
    <w:name w:val="A00934785E8C41838A124B1CCB66F9E3"/>
    <w:rsid w:val="00E00106"/>
  </w:style>
  <w:style w:type="paragraph" w:customStyle="1" w:styleId="8809BE1091CA49CCA15C6321FAD96A39">
    <w:name w:val="8809BE1091CA49CCA15C6321FAD96A39"/>
    <w:rsid w:val="00E00106"/>
  </w:style>
  <w:style w:type="paragraph" w:customStyle="1" w:styleId="A326119955254614BFDE2BE93CAEF60C">
    <w:name w:val="A326119955254614BFDE2BE93CAEF60C"/>
    <w:rsid w:val="00E00106"/>
  </w:style>
  <w:style w:type="paragraph" w:customStyle="1" w:styleId="FA402FEC5F1B4CF097555C19D110ACC4">
    <w:name w:val="FA402FEC5F1B4CF097555C19D110ACC4"/>
    <w:rsid w:val="00E00106"/>
  </w:style>
  <w:style w:type="paragraph" w:customStyle="1" w:styleId="C90EE2A07A6B459A8A961C42B82C560F">
    <w:name w:val="C90EE2A07A6B459A8A961C42B82C560F"/>
    <w:rsid w:val="00E00106"/>
  </w:style>
  <w:style w:type="paragraph" w:customStyle="1" w:styleId="1F0B6AA0074944DB842DB0CA477A8D15">
    <w:name w:val="1F0B6AA0074944DB842DB0CA477A8D15"/>
    <w:rsid w:val="00E00106"/>
  </w:style>
  <w:style w:type="paragraph" w:customStyle="1" w:styleId="01AC4D3D922542EB92FCFF2FA6835DF0">
    <w:name w:val="01AC4D3D922542EB92FCFF2FA6835DF0"/>
    <w:rsid w:val="00E00106"/>
  </w:style>
  <w:style w:type="paragraph" w:customStyle="1" w:styleId="4B02B94F9A054D8FBBD40E13667C58CC">
    <w:name w:val="4B02B94F9A054D8FBBD40E13667C58CC"/>
    <w:rsid w:val="00E00106"/>
  </w:style>
  <w:style w:type="paragraph" w:customStyle="1" w:styleId="B80B94B9915D4E639B2A1E120F2564ED">
    <w:name w:val="B80B94B9915D4E639B2A1E120F2564ED"/>
    <w:rsid w:val="00E00106"/>
  </w:style>
  <w:style w:type="paragraph" w:customStyle="1" w:styleId="1207123D73524F558417F1E27342C039">
    <w:name w:val="1207123D73524F558417F1E27342C039"/>
    <w:rsid w:val="00E00106"/>
  </w:style>
  <w:style w:type="paragraph" w:customStyle="1" w:styleId="22E6BA69C6FE4BE5B9390EB676162D1D">
    <w:name w:val="22E6BA69C6FE4BE5B9390EB676162D1D"/>
    <w:rsid w:val="00E00106"/>
  </w:style>
  <w:style w:type="paragraph" w:customStyle="1" w:styleId="FCAB864B5454495396DE25251D6994B4">
    <w:name w:val="FCAB864B5454495396DE25251D6994B4"/>
    <w:rsid w:val="00E00106"/>
  </w:style>
  <w:style w:type="paragraph" w:customStyle="1" w:styleId="9BEA7C3D37DA4338BB928D4821071622">
    <w:name w:val="9BEA7C3D37DA4338BB928D4821071622"/>
    <w:rsid w:val="00E00106"/>
  </w:style>
  <w:style w:type="paragraph" w:customStyle="1" w:styleId="21DAFD05E8BE42EB9052AF25FC7FB439">
    <w:name w:val="21DAFD05E8BE42EB9052AF25FC7FB439"/>
    <w:rsid w:val="00E00106"/>
  </w:style>
  <w:style w:type="paragraph" w:customStyle="1" w:styleId="02E7CA6A997D474C97D7095D4A3B9B75">
    <w:name w:val="02E7CA6A997D474C97D7095D4A3B9B75"/>
    <w:rsid w:val="00E00106"/>
  </w:style>
  <w:style w:type="paragraph" w:customStyle="1" w:styleId="198B83DAA6894D10A11A49CA6CE95D03">
    <w:name w:val="198B83DAA6894D10A11A49CA6CE95D03"/>
    <w:rsid w:val="00E00106"/>
  </w:style>
  <w:style w:type="paragraph" w:customStyle="1" w:styleId="8D812B25560D4F86B136C8F7FEE08E29">
    <w:name w:val="8D812B25560D4F86B136C8F7FEE08E29"/>
    <w:rsid w:val="00E00106"/>
  </w:style>
  <w:style w:type="paragraph" w:customStyle="1" w:styleId="63750F57B27841F88D73E6324CBAF3DA">
    <w:name w:val="63750F57B27841F88D73E6324CBAF3DA"/>
    <w:rsid w:val="00E00106"/>
  </w:style>
  <w:style w:type="paragraph" w:customStyle="1" w:styleId="7CE22C47A8F54CCB9B70ACE9CA84D9C4">
    <w:name w:val="7CE22C47A8F54CCB9B70ACE9CA84D9C4"/>
    <w:rsid w:val="00E00106"/>
  </w:style>
  <w:style w:type="paragraph" w:customStyle="1" w:styleId="020A9BBBC5014173A71D638511F8C83A">
    <w:name w:val="020A9BBBC5014173A71D638511F8C83A"/>
    <w:rsid w:val="00E00106"/>
  </w:style>
  <w:style w:type="paragraph" w:customStyle="1" w:styleId="CD4ED3E1EA6246D5967B7DD783F8392C">
    <w:name w:val="CD4ED3E1EA6246D5967B7DD783F8392C"/>
    <w:rsid w:val="00E00106"/>
  </w:style>
  <w:style w:type="paragraph" w:customStyle="1" w:styleId="A436FA7FA9554F9D993EA593DF3E9D60">
    <w:name w:val="A436FA7FA9554F9D993EA593DF3E9D60"/>
    <w:rsid w:val="00E00106"/>
  </w:style>
  <w:style w:type="paragraph" w:customStyle="1" w:styleId="39BDA73FC51442DAB3D66EEB1B7FD27E">
    <w:name w:val="39BDA73FC51442DAB3D66EEB1B7FD27E"/>
    <w:rsid w:val="005E6BEA"/>
  </w:style>
  <w:style w:type="paragraph" w:customStyle="1" w:styleId="E92E987FA2D544D2A0449647C79EB33E">
    <w:name w:val="E92E987FA2D544D2A0449647C79EB33E"/>
    <w:rsid w:val="005E6BEA"/>
  </w:style>
  <w:style w:type="paragraph" w:customStyle="1" w:styleId="C9CE35B2D8644F8395895D692B39CB72">
    <w:name w:val="C9CE35B2D8644F8395895D692B39CB72"/>
    <w:rsid w:val="005E6BEA"/>
  </w:style>
  <w:style w:type="paragraph" w:customStyle="1" w:styleId="BE78995F5F6C40DE86096374AAC2C926">
    <w:name w:val="BE78995F5F6C40DE86096374AAC2C926"/>
    <w:rsid w:val="005E6BEA"/>
  </w:style>
  <w:style w:type="paragraph" w:customStyle="1" w:styleId="1A7DD6A1E52F4D16971E1F41418B4E53">
    <w:name w:val="1A7DD6A1E52F4D16971E1F41418B4E53"/>
    <w:rsid w:val="005E6BEA"/>
  </w:style>
  <w:style w:type="paragraph" w:customStyle="1" w:styleId="7E58ADADA45B49409F021AC809C39C42">
    <w:name w:val="7E58ADADA45B49409F021AC809C39C42"/>
    <w:rsid w:val="005E6BEA"/>
  </w:style>
  <w:style w:type="paragraph" w:customStyle="1" w:styleId="C38CAC50D150418487138AAD733CDB5F">
    <w:name w:val="C38CAC50D150418487138AAD733CDB5F"/>
    <w:rsid w:val="005E6BEA"/>
  </w:style>
  <w:style w:type="paragraph" w:customStyle="1" w:styleId="4CC3608511BB43F4914CAFF24B486CEA">
    <w:name w:val="4CC3608511BB43F4914CAFF24B486CEA"/>
    <w:rsid w:val="005E6BEA"/>
  </w:style>
  <w:style w:type="paragraph" w:customStyle="1" w:styleId="AC489043C8DD467BB0EA59ED84BE2CAD">
    <w:name w:val="AC489043C8DD467BB0EA59ED84BE2CAD"/>
    <w:rsid w:val="005E6BEA"/>
  </w:style>
  <w:style w:type="paragraph" w:customStyle="1" w:styleId="224569B556714F5282967B519F48B212">
    <w:name w:val="224569B556714F5282967B519F48B212"/>
    <w:rsid w:val="005E6BEA"/>
  </w:style>
  <w:style w:type="paragraph" w:customStyle="1" w:styleId="9DD6FCA4EC7949208A74509379D8D1FB">
    <w:name w:val="9DD6FCA4EC7949208A74509379D8D1FB"/>
    <w:rsid w:val="005E6BEA"/>
  </w:style>
  <w:style w:type="paragraph" w:customStyle="1" w:styleId="040DB3B8B3C44989BD520C31D54E715C">
    <w:name w:val="040DB3B8B3C44989BD520C31D54E715C"/>
    <w:rsid w:val="005E6BEA"/>
  </w:style>
  <w:style w:type="paragraph" w:customStyle="1" w:styleId="7423FB1BE74F41338E47C7B5D4D7A473">
    <w:name w:val="7423FB1BE74F41338E47C7B5D4D7A473"/>
    <w:rsid w:val="005E6BEA"/>
  </w:style>
  <w:style w:type="paragraph" w:customStyle="1" w:styleId="03E52B3609494D22B7EAB937309B5C63">
    <w:name w:val="03E52B3609494D22B7EAB937309B5C63"/>
    <w:rsid w:val="005E6BEA"/>
  </w:style>
  <w:style w:type="paragraph" w:customStyle="1" w:styleId="8311427C35A3459794C0EDB57CDC6FBB">
    <w:name w:val="8311427C35A3459794C0EDB57CDC6FBB"/>
    <w:rsid w:val="005E6BEA"/>
  </w:style>
  <w:style w:type="paragraph" w:customStyle="1" w:styleId="68D2ED39C84542C7B1E367A1110364B5">
    <w:name w:val="68D2ED39C84542C7B1E367A1110364B5"/>
    <w:rsid w:val="005E6BEA"/>
  </w:style>
  <w:style w:type="paragraph" w:customStyle="1" w:styleId="91FC138E0750446BAFC55323694629E9">
    <w:name w:val="91FC138E0750446BAFC55323694629E9"/>
    <w:rsid w:val="005E6BEA"/>
  </w:style>
  <w:style w:type="paragraph" w:customStyle="1" w:styleId="88DA4390488044C7A7B64CE4739A58E5">
    <w:name w:val="88DA4390488044C7A7B64CE4739A58E5"/>
    <w:rsid w:val="005E6BEA"/>
  </w:style>
  <w:style w:type="paragraph" w:customStyle="1" w:styleId="C0AF02222CBB4B72B3DA99ED43C0652B">
    <w:name w:val="C0AF02222CBB4B72B3DA99ED43C0652B"/>
    <w:rsid w:val="005E6BEA"/>
  </w:style>
  <w:style w:type="paragraph" w:customStyle="1" w:styleId="9AEA0056C87145AEAA416C8F5F13F072">
    <w:name w:val="9AEA0056C87145AEAA416C8F5F13F072"/>
    <w:rsid w:val="005E6BEA"/>
  </w:style>
  <w:style w:type="paragraph" w:customStyle="1" w:styleId="4B42F80C69AB4E4D998AF0A3646E691A">
    <w:name w:val="4B42F80C69AB4E4D998AF0A3646E691A"/>
    <w:rsid w:val="005E6BEA"/>
  </w:style>
  <w:style w:type="paragraph" w:customStyle="1" w:styleId="D31C0644E9FC41158871E4647BBF619D">
    <w:name w:val="D31C0644E9FC41158871E4647BBF619D"/>
    <w:rsid w:val="005E6BEA"/>
  </w:style>
  <w:style w:type="paragraph" w:customStyle="1" w:styleId="AFC67030324C4DEE96532FBC88B20DF8">
    <w:name w:val="AFC67030324C4DEE96532FBC88B20DF8"/>
    <w:rsid w:val="005E6BEA"/>
  </w:style>
  <w:style w:type="paragraph" w:customStyle="1" w:styleId="C466AF9EE3DE4987A36CCBE0D52B48CE">
    <w:name w:val="C466AF9EE3DE4987A36CCBE0D52B48CE"/>
    <w:rsid w:val="005E6BEA"/>
  </w:style>
  <w:style w:type="paragraph" w:customStyle="1" w:styleId="2C2217CB8AB640ED8231F8126D9D2235">
    <w:name w:val="2C2217CB8AB640ED8231F8126D9D2235"/>
    <w:rsid w:val="005E6BEA"/>
  </w:style>
  <w:style w:type="paragraph" w:customStyle="1" w:styleId="754E2724D9A2453E8C61938CA0F47A3E">
    <w:name w:val="754E2724D9A2453E8C61938CA0F47A3E"/>
    <w:rsid w:val="005E6BEA"/>
  </w:style>
  <w:style w:type="paragraph" w:customStyle="1" w:styleId="B35FA0647BFA4BABA8AF5738D9D6D2A9">
    <w:name w:val="B35FA0647BFA4BABA8AF5738D9D6D2A9"/>
    <w:rsid w:val="005E6BEA"/>
  </w:style>
  <w:style w:type="paragraph" w:customStyle="1" w:styleId="1329C141B71443D399436F88FCE23661">
    <w:name w:val="1329C141B71443D399436F88FCE23661"/>
    <w:rsid w:val="005E6BEA"/>
  </w:style>
  <w:style w:type="paragraph" w:customStyle="1" w:styleId="BC52F1534B944BE0BC891244C0ACCA9C">
    <w:name w:val="BC52F1534B944BE0BC891244C0ACCA9C"/>
    <w:rsid w:val="005E6BEA"/>
  </w:style>
  <w:style w:type="paragraph" w:customStyle="1" w:styleId="DFBF75DF0BAB440C977A7742FB8D26C1">
    <w:name w:val="DFBF75DF0BAB440C977A7742FB8D26C1"/>
    <w:rsid w:val="005E6BEA"/>
  </w:style>
  <w:style w:type="paragraph" w:customStyle="1" w:styleId="5FFF0719E1324FFC97A4267EE9BA6953">
    <w:name w:val="5FFF0719E1324FFC97A4267EE9BA6953"/>
    <w:rsid w:val="005E6BEA"/>
  </w:style>
  <w:style w:type="paragraph" w:customStyle="1" w:styleId="73EE0968AAEB488C94ACB81FF7E3D953">
    <w:name w:val="73EE0968AAEB488C94ACB81FF7E3D953"/>
    <w:rsid w:val="005E6BEA"/>
  </w:style>
  <w:style w:type="paragraph" w:customStyle="1" w:styleId="DF664B394F684D75A2896380EE87C419">
    <w:name w:val="DF664B394F684D75A2896380EE87C419"/>
    <w:rsid w:val="005E6BEA"/>
  </w:style>
  <w:style w:type="paragraph" w:customStyle="1" w:styleId="8003F1176F9644079E94DF5C90ECD907">
    <w:name w:val="8003F1176F9644079E94DF5C90ECD907"/>
    <w:rsid w:val="005E6BEA"/>
  </w:style>
  <w:style w:type="paragraph" w:customStyle="1" w:styleId="3E20A01655804A5FB320AC8605583ED5">
    <w:name w:val="3E20A01655804A5FB320AC8605583ED5"/>
    <w:rsid w:val="005E6BEA"/>
  </w:style>
  <w:style w:type="paragraph" w:customStyle="1" w:styleId="3251F713B4CD4B489C41931741F5AFC2">
    <w:name w:val="3251F713B4CD4B489C41931741F5AFC2"/>
    <w:rsid w:val="005E6BEA"/>
  </w:style>
  <w:style w:type="paragraph" w:customStyle="1" w:styleId="4AA31B6DB9594E029EA6BEC23599385F">
    <w:name w:val="4AA31B6DB9594E029EA6BEC23599385F"/>
    <w:rsid w:val="005E6BEA"/>
  </w:style>
  <w:style w:type="paragraph" w:customStyle="1" w:styleId="A72FD60674E044558EEAB49AFDC497C2">
    <w:name w:val="A72FD60674E044558EEAB49AFDC497C2"/>
    <w:rsid w:val="005E6BEA"/>
  </w:style>
  <w:style w:type="paragraph" w:customStyle="1" w:styleId="F7156A2CBC2F4B0387C74001BE714D7D">
    <w:name w:val="F7156A2CBC2F4B0387C74001BE714D7D"/>
    <w:rsid w:val="005E6BEA"/>
  </w:style>
  <w:style w:type="paragraph" w:customStyle="1" w:styleId="49D9C6C51C03445698F19B07A854A0C8">
    <w:name w:val="49D9C6C51C03445698F19B07A854A0C8"/>
    <w:rsid w:val="005E6BEA"/>
  </w:style>
  <w:style w:type="paragraph" w:customStyle="1" w:styleId="87793C3C1AE041DDA1B850CA666C8F52">
    <w:name w:val="87793C3C1AE041DDA1B850CA666C8F52"/>
    <w:rsid w:val="005E6BEA"/>
  </w:style>
  <w:style w:type="paragraph" w:customStyle="1" w:styleId="3200CB7C52974D4BBD15D228FEB265EF">
    <w:name w:val="3200CB7C52974D4BBD15D228FEB265EF"/>
    <w:rsid w:val="005E6BEA"/>
  </w:style>
  <w:style w:type="paragraph" w:customStyle="1" w:styleId="AF212FAC1B75413A844B915BDB9756A2">
    <w:name w:val="AF212FAC1B75413A844B915BDB9756A2"/>
    <w:rsid w:val="005E6BEA"/>
  </w:style>
  <w:style w:type="paragraph" w:customStyle="1" w:styleId="CB130BB7D1CC4C409A9620D61393A137">
    <w:name w:val="CB130BB7D1CC4C409A9620D61393A137"/>
    <w:rsid w:val="005E6BEA"/>
  </w:style>
  <w:style w:type="paragraph" w:customStyle="1" w:styleId="9E7C17C4DAEB44C08C783AE6D5D2E965">
    <w:name w:val="9E7C17C4DAEB44C08C783AE6D5D2E965"/>
    <w:rsid w:val="005E6BEA"/>
  </w:style>
  <w:style w:type="paragraph" w:customStyle="1" w:styleId="9FD4832B41E04B24973EF165FB1AD647">
    <w:name w:val="9FD4832B41E04B24973EF165FB1AD647"/>
    <w:rsid w:val="005E6BEA"/>
  </w:style>
  <w:style w:type="paragraph" w:customStyle="1" w:styleId="A765EC203524400294C9636F73C180B0">
    <w:name w:val="A765EC203524400294C9636F73C180B0"/>
    <w:rsid w:val="005E6BEA"/>
  </w:style>
  <w:style w:type="paragraph" w:customStyle="1" w:styleId="DD519CF8733D4A6790FABD8433C648FF">
    <w:name w:val="DD519CF8733D4A6790FABD8433C648FF"/>
    <w:rsid w:val="005E6BEA"/>
  </w:style>
  <w:style w:type="paragraph" w:customStyle="1" w:styleId="9DF4AA34FD0F45BA902A98A4BB900B4F">
    <w:name w:val="9DF4AA34FD0F45BA902A98A4BB900B4F"/>
    <w:rsid w:val="005E6BEA"/>
  </w:style>
  <w:style w:type="paragraph" w:customStyle="1" w:styleId="26B8DBF44CF04AA69B6308C1F844029A">
    <w:name w:val="26B8DBF44CF04AA69B6308C1F844029A"/>
    <w:rsid w:val="005E6BEA"/>
  </w:style>
  <w:style w:type="paragraph" w:customStyle="1" w:styleId="952BD936D98444889B3EEA0DC6DE346F">
    <w:name w:val="952BD936D98444889B3EEA0DC6DE346F"/>
    <w:rsid w:val="005E6BEA"/>
  </w:style>
  <w:style w:type="paragraph" w:customStyle="1" w:styleId="E7D1B766ABA84D04988A5DD12CD1C66C">
    <w:name w:val="E7D1B766ABA84D04988A5DD12CD1C66C"/>
    <w:rsid w:val="00113FF2"/>
  </w:style>
  <w:style w:type="paragraph" w:customStyle="1" w:styleId="A7BBB1149E824BA7B0F68677E8E24DC2">
    <w:name w:val="A7BBB1149E824BA7B0F68677E8E24DC2"/>
    <w:rsid w:val="0063208C"/>
  </w:style>
  <w:style w:type="paragraph" w:customStyle="1" w:styleId="CC4E41124E3E4AA29B306E582173C23F">
    <w:name w:val="CC4E41124E3E4AA29B306E582173C23F"/>
    <w:rsid w:val="00B70281"/>
  </w:style>
  <w:style w:type="paragraph" w:customStyle="1" w:styleId="3BEB9120D5A443EE923576635DE4D842">
    <w:name w:val="3BEB9120D5A443EE923576635DE4D842"/>
    <w:rsid w:val="00B70281"/>
  </w:style>
  <w:style w:type="paragraph" w:customStyle="1" w:styleId="3B1970D8461F4729B4C782B33140BCCE">
    <w:name w:val="3B1970D8461F4729B4C782B33140BCCE"/>
    <w:rsid w:val="00B7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Bre04</b:Tag>
    <b:SourceType>ConferenceProceedings</b:SourceType>
    <b:Guid>{F397FF22-0D79-4638-8B4A-6C5269AFABF7}</b:Guid>
    <b:Title>Application of HVDC for large power system interconnections</b:Title>
    <b:Year>2004</b:Year>
    <b:ConferenceName>2004 Cigre Session</b:ConferenceName>
    <b:City>Paris</b:City>
    <b:Author>
      <b:Author>
        <b:NameList>
          <b:Person>
            <b:Last>Breuer</b:Last>
            <b:First>W.</b:First>
          </b:Person>
          <b:Person>
            <b:Last>Hartmann</b:Last>
            <b:First>V.</b:First>
          </b:Person>
          <b:Person>
            <b:Last>Povh</b:Last>
            <b:First>D.</b:First>
          </b:Person>
          <b:Person>
            <b:Last>Retzmann</b:Last>
            <b:First>D.</b:First>
          </b:Person>
          <b:Person>
            <b:Last>Teltsch</b:Last>
            <b:First>E.</b:First>
          </b:Person>
        </b:NameList>
      </b:Author>
    </b:Author>
    <b:JournalName>2004 Cigre Session</b:JournalName>
    <b:RefOrder>1</b:RefOrder>
  </b:Source>
  <b:Source>
    <b:Tag>Cao16</b:Tag>
    <b:SourceType>JournalArticle</b:SourceType>
    <b:Guid>{CC752CE2-9D0E-4170-87D0-94D2DF9AF831}</b:Guid>
    <b:Author>
      <b:Author>
        <b:NameList>
          <b:Person>
            <b:Last>Cao</b:Last>
            <b:First>Wanyu</b:First>
          </b:Person>
          <b:Person>
            <b:Last>Wu</b:Last>
            <b:First>Jianzhong</b:First>
          </b:Person>
          <b:Person>
            <b:Last>Jenkins</b:Last>
            <b:First>Nick</b:First>
          </b:Person>
          <b:Person>
            <b:Last>Wang</b:Last>
            <b:First>Chengshan</b:First>
          </b:Person>
          <b:Person>
            <b:Last>Green</b:Last>
            <b:First>Timothy</b:First>
          </b:Person>
        </b:NameList>
      </b:Author>
    </b:Author>
    <b:Title>Operating principle of Soft Open Points for electrical distribution</b:Title>
    <b:JournalName>Applied Energy</b:JournalName>
    <b:Year>2016</b:Year>
    <b:Pages>245-257</b:Pages>
    <b:Volume>164</b:Volume>
    <b:RefOrder>2</b:RefOrder>
  </b:Source>
</b:Sources>
</file>

<file path=customXml/itemProps1.xml><?xml version="1.0" encoding="utf-8"?>
<ds:datastoreItem xmlns:ds="http://schemas.openxmlformats.org/officeDocument/2006/customXml" ds:itemID="{89B86776-B402-4C0E-9D4F-A6EA4E49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AL-Momani</dc:creator>
  <cp:keywords/>
  <dc:description/>
  <cp:lastModifiedBy>Graduate School</cp:lastModifiedBy>
  <cp:revision>5</cp:revision>
  <dcterms:created xsi:type="dcterms:W3CDTF">2020-03-11T13:40:00Z</dcterms:created>
  <dcterms:modified xsi:type="dcterms:W3CDTF">2020-03-24T13:13:00Z</dcterms:modified>
</cp:coreProperties>
</file>