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3C685" w14:textId="77777777" w:rsidR="00851BA8" w:rsidRDefault="003828E2" w:rsidP="007013FB">
      <w:pPr>
        <w:bidi/>
        <w:ind w:left="-478" w:right="-450"/>
        <w:jc w:val="center"/>
        <w:rPr>
          <w:rFonts w:asciiTheme="majorHAnsi" w:hAnsiTheme="majorHAnsi" w:cstheme="majorHAnsi"/>
          <w:noProof/>
          <w:sz w:val="26"/>
          <w:szCs w:val="26"/>
          <w:rtl/>
        </w:rPr>
      </w:pPr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 wp14:anchorId="75704543" wp14:editId="6F1E1E63">
            <wp:extent cx="1006307" cy="1209600"/>
            <wp:effectExtent l="0" t="0" r="0" b="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307" cy="12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574F9" w14:textId="2BBAB5B3" w:rsidR="008F1903" w:rsidRPr="007D75AD" w:rsidRDefault="008F1903" w:rsidP="00851BA8">
      <w:pPr>
        <w:bidi/>
        <w:ind w:hanging="39"/>
        <w:jc w:val="center"/>
        <w:rPr>
          <w:rFonts w:asciiTheme="majorHAnsi" w:hAnsiTheme="majorHAnsi" w:cstheme="majorHAnsi"/>
          <w:noProof/>
          <w:sz w:val="16"/>
          <w:szCs w:val="16"/>
        </w:rPr>
      </w:pPr>
    </w:p>
    <w:p w14:paraId="73CBEEDB" w14:textId="66110E48" w:rsidR="00577961" w:rsidRDefault="004F42D1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36"/>
          <w:szCs w:val="36"/>
          <w:rtl/>
          <w:lang w:bidi="ar-JO"/>
        </w:rPr>
      </w:pP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التقرير الدوري لمتابعة تنفيذ 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مساعد</w:t>
      </w:r>
      <w:r w:rsidR="0061257C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البحث</w:t>
      </w:r>
      <w:r w:rsidR="00AB55B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المؤقت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للأع</w:t>
      </w: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>باء الموكلة</w:t>
      </w:r>
      <w:r w:rsidRPr="004F42D1"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 إليه</w:t>
      </w:r>
    </w:p>
    <w:p w14:paraId="38F0C583" w14:textId="505EF88E" w:rsidR="0061257C" w:rsidRPr="0061257C" w:rsidRDefault="0061257C" w:rsidP="004642E5">
      <w:pPr>
        <w:pStyle w:val="Header"/>
        <w:tabs>
          <w:tab w:val="clear" w:pos="9360"/>
          <w:tab w:val="right" w:pos="9861"/>
        </w:tabs>
        <w:ind w:left="-475" w:right="-446"/>
        <w:jc w:val="center"/>
        <w:rPr>
          <w:rFonts w:asciiTheme="minorHAnsi" w:hAnsiTheme="minorHAnsi" w:cstheme="minorHAnsi"/>
          <w:b/>
          <w:bCs/>
          <w:sz w:val="42"/>
          <w:szCs w:val="42"/>
          <w:rtl/>
          <w:lang w:val="en-US"/>
        </w:rPr>
      </w:pPr>
      <w:r>
        <w:rPr>
          <w:rFonts w:asciiTheme="minorHAnsi" w:hAnsiTheme="minorHAnsi" w:cstheme="minorHAnsi" w:hint="cs"/>
          <w:b/>
          <w:bCs/>
          <w:sz w:val="36"/>
          <w:szCs w:val="36"/>
          <w:rtl/>
          <w:lang w:bidi="ar-JO"/>
        </w:rPr>
        <w:t xml:space="preserve">في المشاريع البحثية المدعومة أولياً </w:t>
      </w:r>
      <w:r>
        <w:rPr>
          <w:rFonts w:asciiTheme="minorHAnsi" w:hAnsiTheme="minorHAnsi" w:cstheme="minorHAnsi"/>
          <w:b/>
          <w:bCs/>
          <w:sz w:val="36"/>
          <w:szCs w:val="36"/>
          <w:lang w:val="en-US" w:bidi="ar-JO"/>
        </w:rPr>
        <w:t>(Seed Fund)</w:t>
      </w:r>
    </w:p>
    <w:p w14:paraId="719748BB" w14:textId="77777777" w:rsidR="00577961" w:rsidRPr="00155AB9" w:rsidRDefault="00577961" w:rsidP="00B765D0">
      <w:pPr>
        <w:bidi/>
        <w:ind w:left="-399"/>
        <w:rPr>
          <w:rFonts w:asciiTheme="majorHAnsi" w:hAnsiTheme="majorHAnsi" w:cstheme="majorHAnsi"/>
          <w:sz w:val="26"/>
          <w:szCs w:val="26"/>
          <w:rtl/>
        </w:rPr>
      </w:pPr>
    </w:p>
    <w:p w14:paraId="53CE33D4" w14:textId="1FC1DAB8" w:rsidR="00577961" w:rsidRDefault="00577961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F09730" w14:textId="0DFCB160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22D5591" w14:textId="2BBAD92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A1E4A" w14:textId="42E241FB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0A0FF9" w14:textId="56EE178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0A95D4" w14:textId="5C959B18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6BD363" w14:textId="1BB5FE1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17AD1" w14:textId="75D797E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EAF7A4" w14:textId="44328E1E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2830118" w14:textId="14D28FA4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CDD527A" w14:textId="77777777" w:rsidR="003922D0" w:rsidRDefault="003922D0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F7FA5C" w14:textId="1D4C787C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6F774" w14:textId="1B3FDEC8" w:rsidR="00366C1E" w:rsidRDefault="00366C1E" w:rsidP="00577961">
      <w:pPr>
        <w:pStyle w:val="DateRefWithRule"/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40914A" w14:textId="3112BDC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C2889A" w14:textId="02FF445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2670"/>
        <w:gridCol w:w="1001"/>
        <w:gridCol w:w="469"/>
        <w:gridCol w:w="1440"/>
        <w:gridCol w:w="1702"/>
        <w:gridCol w:w="1703"/>
      </w:tblGrid>
      <w:tr w:rsidR="00FC3FFA" w:rsidRPr="0016436D" w14:paraId="04B0C7F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57EB5B0E" w14:textId="538F2EE2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الاسم :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4440CACC" w14:textId="261B09D0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الرقم الجامعي :</w:t>
            </w:r>
          </w:p>
        </w:tc>
      </w:tr>
      <w:tr w:rsidR="00FC3FFA" w:rsidRPr="0016436D" w14:paraId="30D6ADC5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0E21137E" w14:textId="3537ED54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الكلية :           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38445752" w14:textId="16CEF8F2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القسم :</w:t>
            </w:r>
          </w:p>
        </w:tc>
      </w:tr>
      <w:tr w:rsidR="00FC3FFA" w:rsidRPr="0016436D" w14:paraId="2C6904E3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143872B" w14:textId="2CF35969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التخصص :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36D53542" w14:textId="7E61F3FF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رقم الهاتف :</w:t>
            </w:r>
          </w:p>
        </w:tc>
      </w:tr>
      <w:tr w:rsidR="00FC3FFA" w:rsidRPr="0016436D" w14:paraId="561045C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30ED9386" w14:textId="77C80581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المؤهل العلمي : 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بكالوريوس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ماجستير</w:t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دكتوراه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254152C0" w14:textId="24936650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البريد الإلكتروني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:</w:t>
            </w:r>
          </w:p>
        </w:tc>
      </w:tr>
      <w:tr w:rsidR="00FC3FFA" w:rsidRPr="0016436D" w14:paraId="6298DF46" w14:textId="77777777" w:rsidTr="00B51416">
        <w:trPr>
          <w:trHeight w:val="470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11D4AB58" w14:textId="46438F96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الفصل الدراسي : 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26BE037F" w14:textId="6DBCDE44" w:rsidR="00FC3FFA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العام الجامعي : </w:t>
            </w:r>
          </w:p>
        </w:tc>
      </w:tr>
      <w:tr w:rsidR="00FC3FFA" w:rsidRPr="0016436D" w14:paraId="3B8F0B3C" w14:textId="77777777" w:rsidTr="00F617EC">
        <w:trPr>
          <w:trHeight w:val="461"/>
        </w:trPr>
        <w:tc>
          <w:tcPr>
            <w:tcW w:w="10628" w:type="dxa"/>
            <w:gridSpan w:val="7"/>
            <w:shd w:val="clear" w:color="auto" w:fill="FFFFFF" w:themeFill="background1"/>
            <w:vAlign w:val="center"/>
          </w:tcPr>
          <w:p w14:paraId="56EF7602" w14:textId="6E839F28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الباحث الرئيس : </w:t>
            </w:r>
          </w:p>
        </w:tc>
      </w:tr>
      <w:tr w:rsidR="00D300AC" w:rsidRPr="0016436D" w14:paraId="204811BE" w14:textId="77777777" w:rsidTr="00526AA1">
        <w:trPr>
          <w:trHeight w:val="461"/>
        </w:trPr>
        <w:tc>
          <w:tcPr>
            <w:tcW w:w="10628" w:type="dxa"/>
            <w:gridSpan w:val="7"/>
            <w:shd w:val="clear" w:color="auto" w:fill="FFFFFF" w:themeFill="background1"/>
            <w:vAlign w:val="center"/>
          </w:tcPr>
          <w:p w14:paraId="673CBDBE" w14:textId="24983C65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عنوان المشروع : </w:t>
            </w:r>
          </w:p>
        </w:tc>
      </w:tr>
      <w:tr w:rsidR="00D300AC" w:rsidRPr="0016436D" w14:paraId="0546E2EC" w14:textId="77777777" w:rsidTr="00B30440">
        <w:trPr>
          <w:trHeight w:val="461"/>
        </w:trPr>
        <w:tc>
          <w:tcPr>
            <w:tcW w:w="10628" w:type="dxa"/>
            <w:gridSpan w:val="7"/>
            <w:shd w:val="clear" w:color="auto" w:fill="FFFFFF" w:themeFill="background1"/>
            <w:vAlign w:val="center"/>
          </w:tcPr>
          <w:p w14:paraId="3F8FA8AE" w14:textId="324907B5" w:rsidR="00D300AC" w:rsidRPr="007013FB" w:rsidRDefault="00D300A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مبلغ الدعم الموافق عليه بموجب قرار مجلس العمداء : </w:t>
            </w:r>
          </w:p>
        </w:tc>
      </w:tr>
      <w:tr w:rsidR="003B3AEC" w:rsidRPr="0016436D" w14:paraId="1FEEBBA6" w14:textId="77777777" w:rsidTr="005F1B58">
        <w:trPr>
          <w:trHeight w:val="461"/>
        </w:trPr>
        <w:tc>
          <w:tcPr>
            <w:tcW w:w="5314" w:type="dxa"/>
            <w:gridSpan w:val="3"/>
            <w:shd w:val="clear" w:color="auto" w:fill="FFFFFF" w:themeFill="background1"/>
            <w:vAlign w:val="center"/>
          </w:tcPr>
          <w:p w14:paraId="731D2231" w14:textId="77777777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  <w:lang w:val="en-GB"/>
              </w:rPr>
              <w:t xml:space="preserve">رقم قرار مجلس العمداء : </w:t>
            </w:r>
          </w:p>
        </w:tc>
        <w:tc>
          <w:tcPr>
            <w:tcW w:w="5314" w:type="dxa"/>
            <w:gridSpan w:val="4"/>
            <w:shd w:val="clear" w:color="auto" w:fill="FFFFFF" w:themeFill="background1"/>
            <w:vAlign w:val="center"/>
          </w:tcPr>
          <w:p w14:paraId="051C0B6B" w14:textId="674177ED" w:rsidR="003B3AEC" w:rsidRPr="007013FB" w:rsidRDefault="003B3AE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تاريخ القرار :</w:t>
            </w:r>
          </w:p>
        </w:tc>
      </w:tr>
      <w:tr w:rsidR="00FC3FFA" w:rsidRPr="0016436D" w14:paraId="65636E2B" w14:textId="77777777" w:rsidTr="00E838B0">
        <w:trPr>
          <w:trHeight w:val="461"/>
        </w:trPr>
        <w:tc>
          <w:tcPr>
            <w:tcW w:w="10628" w:type="dxa"/>
            <w:gridSpan w:val="7"/>
            <w:shd w:val="clear" w:color="auto" w:fill="FFFFFF" w:themeFill="background1"/>
            <w:vAlign w:val="center"/>
          </w:tcPr>
          <w:p w14:paraId="302A64A2" w14:textId="073440AE" w:rsidR="00FC3FFA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هل الطالب حاصل على منحة طلبة الدراسات العليا "جرايات" في الفصل الحالي :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نعم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>لا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         </w:t>
            </w:r>
          </w:p>
        </w:tc>
      </w:tr>
      <w:tr w:rsidR="003760BD" w:rsidRPr="0016436D" w14:paraId="2E160EAF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07BC6B57" w14:textId="3F6DCAAD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فصل المنحة :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الأول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الثاني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الصيفي                     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vAlign w:val="center"/>
            <w:hideMark/>
          </w:tcPr>
          <w:p w14:paraId="626EA991" w14:textId="242DEDB6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العام الجامعي : 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 /   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6C0C06" w14:textId="7FEFBBE6" w:rsidR="00BC144C" w:rsidRPr="007013FB" w:rsidRDefault="00FC3FFA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نوع المنحة :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كاملة</w:t>
            </w:r>
            <w:r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  <w:sym w:font="Wingdings" w:char="F0A8"/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نصفية             </w:t>
            </w:r>
          </w:p>
        </w:tc>
      </w:tr>
      <w:tr w:rsidR="003760BD" w:rsidRPr="0016436D" w14:paraId="04F1721A" w14:textId="77777777" w:rsidTr="003922D0">
        <w:trPr>
          <w:trHeight w:val="461"/>
        </w:trPr>
        <w:tc>
          <w:tcPr>
            <w:tcW w:w="4313" w:type="dxa"/>
            <w:gridSpan w:val="2"/>
            <w:shd w:val="clear" w:color="auto" w:fill="FFFFFF" w:themeFill="background1"/>
            <w:vAlign w:val="center"/>
            <w:hideMark/>
          </w:tcPr>
          <w:p w14:paraId="1F3E1483" w14:textId="555C9B08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من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   </w:t>
            </w:r>
            <w:r w:rsidR="003922D0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 إلى 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  </w:t>
            </w:r>
            <w:r w:rsidR="00FE5F1C">
              <w:rPr>
                <w:rFonts w:asciiTheme="majorHAnsi" w:eastAsia="Simplified Arabic" w:hAnsiTheme="majorHAnsi" w:cstheme="majorHAnsi" w:hint="cs"/>
                <w:b/>
                <w:sz w:val="26"/>
                <w:szCs w:val="26"/>
                <w:rtl/>
              </w:rPr>
              <w:t xml:space="preserve"> </w:t>
            </w: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  /</w:t>
            </w:r>
          </w:p>
        </w:tc>
        <w:tc>
          <w:tcPr>
            <w:tcW w:w="2910" w:type="dxa"/>
            <w:gridSpan w:val="3"/>
            <w:shd w:val="clear" w:color="auto" w:fill="FFFFFF" w:themeFill="background1"/>
            <w:vAlign w:val="center"/>
            <w:hideMark/>
          </w:tcPr>
          <w:p w14:paraId="2BA59D43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السجل لشهر :        </w:t>
            </w:r>
          </w:p>
        </w:tc>
        <w:tc>
          <w:tcPr>
            <w:tcW w:w="3405" w:type="dxa"/>
            <w:gridSpan w:val="2"/>
            <w:shd w:val="clear" w:color="auto" w:fill="FFFFFF" w:themeFill="background1"/>
            <w:vAlign w:val="center"/>
            <w:hideMark/>
          </w:tcPr>
          <w:p w14:paraId="0B8EEB9C" w14:textId="77777777" w:rsidR="00BC144C" w:rsidRPr="007013FB" w:rsidRDefault="00BC144C" w:rsidP="00163877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7013FB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تاريخ تقديم السجل : </w:t>
            </w:r>
          </w:p>
        </w:tc>
      </w:tr>
      <w:tr w:rsidR="003922D0" w:rsidRPr="0016436D" w14:paraId="526BE499" w14:textId="77777777" w:rsidTr="003922D0">
        <w:trPr>
          <w:trHeight w:val="752"/>
        </w:trPr>
        <w:tc>
          <w:tcPr>
            <w:tcW w:w="1643" w:type="dxa"/>
            <w:shd w:val="clear" w:color="auto" w:fill="F2F2F2" w:themeFill="background1" w:themeFillShade="F2"/>
            <w:vAlign w:val="center"/>
            <w:hideMark/>
          </w:tcPr>
          <w:p w14:paraId="18EB393E" w14:textId="77777777" w:rsidR="003922D0" w:rsidRPr="0016436D" w:rsidRDefault="003922D0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التاريخ</w:t>
            </w:r>
          </w:p>
        </w:tc>
        <w:tc>
          <w:tcPr>
            <w:tcW w:w="4140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2FFC882" w14:textId="77777777" w:rsidR="003922D0" w:rsidRPr="0016436D" w:rsidRDefault="003922D0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المهام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  <w:hideMark/>
          </w:tcPr>
          <w:p w14:paraId="79BBD38D" w14:textId="77777777" w:rsidR="003922D0" w:rsidRPr="0016436D" w:rsidRDefault="003922D0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عدد ساعات العمل</w:t>
            </w:r>
          </w:p>
        </w:tc>
        <w:tc>
          <w:tcPr>
            <w:tcW w:w="1702" w:type="dxa"/>
            <w:shd w:val="clear" w:color="auto" w:fill="F2F2F2" w:themeFill="background1" w:themeFillShade="F2"/>
            <w:vAlign w:val="center"/>
            <w:hideMark/>
          </w:tcPr>
          <w:p w14:paraId="35AFCE7F" w14:textId="77777777" w:rsidR="003922D0" w:rsidRPr="0016436D" w:rsidRDefault="003922D0" w:rsidP="0016436D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توقيع الطالب</w:t>
            </w:r>
          </w:p>
        </w:tc>
        <w:tc>
          <w:tcPr>
            <w:tcW w:w="1703" w:type="dxa"/>
            <w:shd w:val="clear" w:color="auto" w:fill="F2F2F2" w:themeFill="background1" w:themeFillShade="F2"/>
            <w:vAlign w:val="center"/>
            <w:hideMark/>
          </w:tcPr>
          <w:p w14:paraId="3491A4CC" w14:textId="2B246D12" w:rsidR="003922D0" w:rsidRPr="0016436D" w:rsidRDefault="003922D0" w:rsidP="0061257C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16436D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توقيع </w:t>
            </w: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الباحث الرئيس</w:t>
            </w:r>
          </w:p>
        </w:tc>
      </w:tr>
      <w:tr w:rsidR="003922D0" w:rsidRPr="0016436D" w14:paraId="2C7B7057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37EEF93" w14:textId="643C4234" w:rsidR="003922D0" w:rsidRPr="0016436D" w:rsidRDefault="003922D0" w:rsidP="003922D0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77B9B955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B07F767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BAAF844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19033E58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A3C26B0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6EF8F52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0F5A2D7C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8FA8B8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4F4856F0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253C0297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B46FD30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9604546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0D4E67E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3F49163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87A4A99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768C9BEE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4B8A316E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24EADB16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60E3AD7D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9836DBA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62153FD3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643E77E3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4701554E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4EC99D75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27AA680C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F666655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67099C8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48C84B66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3C9FFB74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FDB22B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8D29F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4DDAC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D90D5E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E2889D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528A1B0E" w14:textId="77777777" w:rsidTr="003922D0">
        <w:trPr>
          <w:trHeight w:val="461"/>
        </w:trPr>
        <w:tc>
          <w:tcPr>
            <w:tcW w:w="1643" w:type="dxa"/>
            <w:shd w:val="clear" w:color="auto" w:fill="auto"/>
            <w:vAlign w:val="center"/>
          </w:tcPr>
          <w:p w14:paraId="696598B0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14:paraId="799F749F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549EC0C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14:paraId="2FF184F7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14:paraId="5F86D444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3B6645A2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BDEBAB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06E5C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A9B0EC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53F54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B3B15" w14:textId="77777777" w:rsidR="003922D0" w:rsidRPr="0016436D" w:rsidRDefault="003922D0" w:rsidP="007013FB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15ED0FD4" w14:textId="4284EC2B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5084A" w14:textId="3EFBAA1E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BA1352" w14:textId="1884118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A10844" w14:textId="45C6D03A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72F0B65" w14:textId="62D52916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6961386" w14:textId="6677D00C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754A6E" w14:textId="37B53148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D307065" w14:textId="0654B959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5738F6" w14:textId="5C3126F5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711E62" w14:textId="78A79354" w:rsidR="00366C1E" w:rsidRDefault="00366C1E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CBF5ED" w14:textId="3BDF3844" w:rsidR="00366C1E" w:rsidRDefault="00366C1E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7E52A7" w14:textId="0FBA25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32CFA01" w14:textId="6FF8CFA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42D804" w14:textId="181FEC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B5BACC" w14:textId="53459F0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F2B752" w14:textId="38AEDB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25B8C6" w14:textId="7C8648A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9D629E" w14:textId="68C2FF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C0AD8F" w14:textId="478D743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B046D6" w14:textId="53D6CE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B39161" w14:textId="2B334C5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A043E68" w14:textId="33DEC46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422B2B7" w14:textId="236334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FEEA061" w14:textId="580E1DC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0982C1D" w14:textId="0C6CC03C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3176CB4" w14:textId="781EF2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64CEA1C" w14:textId="2CC95ED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479161" w14:textId="7BE6B8D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D4E59D0" w14:textId="3274565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223123" w14:textId="093FA32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62D0BA" w14:textId="50A9385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E48210" w14:textId="6418EE8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83991F" w14:textId="788A662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07D0283" w14:textId="53325D1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E2996A4" w14:textId="73BC736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A5347B" w14:textId="5FD3401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4DE148" w14:textId="0F1023A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339573" w14:textId="0DB2463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3C7F01" w14:textId="266F02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BBF2F68" w14:textId="13DE92E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B6399A" w14:textId="740CDC4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6B8A4D" w14:textId="44FB0BC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CD97107" w14:textId="7356301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805978" w14:textId="58E6E26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C879C8C" w14:textId="327E812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A2D08E3" w14:textId="0687AB1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DBAF5A3" w14:textId="152D3DB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A66071" w14:textId="2D64A78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7A9F69" w14:textId="4BB00DB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0A11F2" w14:textId="13E2A1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84941C4" w14:textId="4CE821F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6B0135" w14:textId="00ECCCE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7DBE52" w14:textId="249E134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55851F" w14:textId="2B668BF2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8138155" w14:textId="72058350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8B814F" w14:textId="128B5F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7DE4F91" w14:textId="2F125FA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EC1F9F" w14:textId="152AAA2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0CDB1CC" w14:textId="62134E7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9B70268" w14:textId="5719BF0E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1C35F72" w14:textId="75E7B044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4621C09" w14:textId="21AC998F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58BC75B" w14:textId="27825CB8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F2BBBE9" w14:textId="18CA75D6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A1754C1" w14:textId="5B4E215D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F62DE4D" w14:textId="690666F3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5A87017" w14:textId="77777777" w:rsidR="003922D0" w:rsidRDefault="003922D0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F30D790" w14:textId="1395D79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67BDE44" w14:textId="3F99C30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8DB4E44" w14:textId="3A8FB77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67DC07F" w14:textId="24494DF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41BA21" w14:textId="457E43C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7FB5E79" w14:textId="292928D7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B10778E" w14:textId="2694AD9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5"/>
        <w:tblpPr w:leftFromText="180" w:rightFromText="180" w:vertAnchor="text" w:horzAnchor="margin" w:tblpXSpec="center" w:tblpY="-70"/>
        <w:tblOverlap w:val="never"/>
        <w:bidiVisual/>
        <w:tblW w:w="1062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43"/>
        <w:gridCol w:w="4140"/>
        <w:gridCol w:w="1440"/>
        <w:gridCol w:w="1702"/>
        <w:gridCol w:w="1703"/>
      </w:tblGrid>
      <w:tr w:rsidR="003922D0" w:rsidRPr="0016436D" w14:paraId="58758CFB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1087DD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8DA24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55B0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25EC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0BEC5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48134AB2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3EA55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A4D74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5A3A3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7889C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4B694B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68114B3C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2A47F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5D7992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0DC34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99B10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EA30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68310C2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91DE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AD1AAE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5776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27D5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30358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3022BD5D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48E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9CDC2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B67EE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2F9A12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66DE5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3AD59BE8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8EE2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16DB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AB163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40DB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FDF4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D6F98B5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6AB64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DF5893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5BB4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FE24E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DB704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4A42CD0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10D4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816185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6F04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BBA54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C0B9C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6F683525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38D7B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97EB9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3F4BDB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4E09CB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A868B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0A4B07B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4035A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573F1A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1CB6D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9E38D4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7131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64644DF3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C12230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4993F5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BDF60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4EE3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84B01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2A815106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6C23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5B8C9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EB3B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912BE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E0E25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66400C1E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763C00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8A8B0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9C35D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CB358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D15894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715A7BEE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5DC05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A7A37D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7D7D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611106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D707F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3AF876C5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FB8DC5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A8F7D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DF8ED8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7C58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E22D80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5B31382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194193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56DD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835E85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DDB7F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A866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4C73F421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D45A7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FBC5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08E3B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3DCD7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BDEE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13BA11C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953977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CA67AB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7D20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4043C2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449AF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66B64067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3066F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AA9556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2FC2E3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42C40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32460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405FD276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91B6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D504E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E8CE9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0B8EA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29CA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01CF42EE" w14:textId="77777777" w:rsidTr="003922D0">
        <w:trPr>
          <w:trHeight w:val="461"/>
        </w:trPr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3756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C68A9" w14:textId="77777777" w:rsidR="003922D0" w:rsidRPr="0016436D" w:rsidRDefault="003922D0" w:rsidP="003922D0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7C64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ED818E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90170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</w:tr>
      <w:tr w:rsidR="003922D0" w:rsidRPr="0016436D" w14:paraId="70FF9D37" w14:textId="77777777" w:rsidTr="003922D0">
        <w:trPr>
          <w:trHeight w:val="461"/>
        </w:trPr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57A0D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1AF91" w14:textId="77777777" w:rsidR="003922D0" w:rsidRPr="0016436D" w:rsidRDefault="003922D0" w:rsidP="003922D0">
            <w:pPr>
              <w:bidi/>
              <w:spacing w:after="200"/>
              <w:rPr>
                <w:rFonts w:asciiTheme="majorHAnsi" w:eastAsia="Calibri" w:hAnsiTheme="majorHAnsi" w:cstheme="majorHAnsi"/>
                <w:b/>
                <w:sz w:val="26"/>
                <w:szCs w:val="26"/>
                <w:lang w:bidi="ar-JO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F79439C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</w:p>
        </w:tc>
        <w:tc>
          <w:tcPr>
            <w:tcW w:w="170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23B421" w14:textId="77777777" w:rsidR="003922D0" w:rsidRPr="0016436D" w:rsidRDefault="003922D0" w:rsidP="00522D23">
            <w:pPr>
              <w:bidi/>
              <w:jc w:val="center"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16436D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>مجموع الساعات</w:t>
            </w:r>
          </w:p>
        </w:tc>
        <w:tc>
          <w:tcPr>
            <w:tcW w:w="1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C22483" w14:textId="77777777" w:rsidR="003922D0" w:rsidRPr="0016436D" w:rsidRDefault="003922D0" w:rsidP="00522D23">
            <w:pPr>
              <w:bidi/>
              <w:spacing w:after="200"/>
              <w:jc w:val="center"/>
              <w:rPr>
                <w:rFonts w:asciiTheme="majorHAnsi" w:eastAsia="Calibri" w:hAnsiTheme="majorHAnsi" w:cstheme="majorHAnsi"/>
                <w:b/>
                <w:sz w:val="26"/>
                <w:szCs w:val="26"/>
                <w:rtl/>
              </w:rPr>
            </w:pPr>
          </w:p>
        </w:tc>
      </w:tr>
    </w:tbl>
    <w:p w14:paraId="30D3EE9E" w14:textId="7670271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798BC6E" w14:textId="5D28DD28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B93CF3" w14:textId="3412FDBA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79C9F7D" w14:textId="26A39A6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664B7C" w14:textId="774D7C03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29B8356" w14:textId="0A1AE2D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47CB15D" w14:textId="3C104EC5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8AAAE23" w14:textId="2682E3A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664872A" w14:textId="3FB05931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B5A7EB2" w14:textId="05730BD4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9969DB" w14:textId="3C5634F9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23AF8A4" w14:textId="4B6F1706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FD32FFF" w14:textId="3156E4DD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D96B1D2" w14:textId="3E2B7B0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51CB51C" w14:textId="2A348E7F" w:rsidR="00FC3FFA" w:rsidRDefault="00FC3FFA" w:rsidP="003760BD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9C938EE" w14:textId="2799D389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354F6C6" w14:textId="7D8BF91F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DE10960" w14:textId="3D31B677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731C02F" w14:textId="0AA69375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373B4D0" w14:textId="78EC6A13" w:rsidR="00BC144C" w:rsidRDefault="00BC144C" w:rsidP="00BC144C">
      <w:pPr>
        <w:pStyle w:val="DateRefWithRule"/>
        <w:pBdr>
          <w:top w:val="none" w:sz="0" w:space="0" w:color="auto"/>
        </w:pBdr>
        <w:ind w:left="-399"/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F3C7FAF" w14:textId="1B730DA9" w:rsidR="00366C1E" w:rsidRDefault="00366C1E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7DFBD2D" w14:textId="30C6EE6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AB50D2E" w14:textId="7EDDC442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CBF0EBE" w14:textId="7CF9F2DB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BE6B47F" w14:textId="26D0D3EA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45E91FF" w14:textId="14A1086F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0CD4466" w14:textId="08B0A765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tbl>
      <w:tblPr>
        <w:tblStyle w:val="TableGrid"/>
        <w:tblpPr w:leftFromText="180" w:rightFromText="180" w:vertAnchor="text" w:horzAnchor="margin" w:tblpXSpec="center" w:tblpY="-42"/>
        <w:bidiVisual/>
        <w:tblW w:w="10603" w:type="dxa"/>
        <w:tblLook w:val="04A0" w:firstRow="1" w:lastRow="0" w:firstColumn="1" w:lastColumn="0" w:noHBand="0" w:noVBand="1"/>
      </w:tblPr>
      <w:tblGrid>
        <w:gridCol w:w="3191"/>
        <w:gridCol w:w="3192"/>
        <w:gridCol w:w="4220"/>
      </w:tblGrid>
      <w:tr w:rsidR="00FE5F1C" w:rsidRPr="00BC144C" w14:paraId="636899DE" w14:textId="77777777" w:rsidTr="00500503">
        <w:trPr>
          <w:trHeight w:val="576"/>
        </w:trPr>
        <w:tc>
          <w:tcPr>
            <w:tcW w:w="3191" w:type="dxa"/>
            <w:shd w:val="clear" w:color="auto" w:fill="F2F2F2" w:themeFill="background1" w:themeFillShade="F2"/>
            <w:vAlign w:val="center"/>
            <w:hideMark/>
          </w:tcPr>
          <w:p w14:paraId="359B7937" w14:textId="77777777" w:rsidR="00FE5F1C" w:rsidRPr="00BC144C" w:rsidRDefault="00FE5F1C" w:rsidP="00331B7C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رئيس القسم</w:t>
            </w:r>
          </w:p>
        </w:tc>
        <w:tc>
          <w:tcPr>
            <w:tcW w:w="3192" w:type="dxa"/>
            <w:shd w:val="clear" w:color="auto" w:fill="F2F2F2" w:themeFill="background1" w:themeFillShade="F2"/>
            <w:vAlign w:val="center"/>
            <w:hideMark/>
          </w:tcPr>
          <w:p w14:paraId="2885F572" w14:textId="77777777" w:rsidR="00FE5F1C" w:rsidRPr="00BC144C" w:rsidRDefault="00FE5F1C" w:rsidP="00331B7C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>موافقة عميد الكلية</w:t>
            </w:r>
          </w:p>
        </w:tc>
        <w:tc>
          <w:tcPr>
            <w:tcW w:w="4220" w:type="dxa"/>
            <w:shd w:val="clear" w:color="auto" w:fill="F2F2F2" w:themeFill="background1" w:themeFillShade="F2"/>
            <w:vAlign w:val="center"/>
            <w:hideMark/>
          </w:tcPr>
          <w:p w14:paraId="3625CE50" w14:textId="78DC6D62" w:rsidR="00FE5F1C" w:rsidRPr="00BC144C" w:rsidRDefault="00FE5F1C" w:rsidP="002B389F">
            <w:pPr>
              <w:bidi/>
              <w:jc w:val="center"/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</w:pP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موافقة </w:t>
            </w:r>
            <w:r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عميد</w:t>
            </w:r>
            <w:r w:rsidR="002B389F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 xml:space="preserve"> الدراسات العليا</w:t>
            </w:r>
            <w:r w:rsidRPr="00BC144C">
              <w:rPr>
                <w:rFonts w:asciiTheme="minorHAnsi" w:eastAsia="Simplified Arabic" w:hAnsiTheme="minorHAnsi" w:cstheme="minorHAnsi"/>
                <w:bCs/>
                <w:color w:val="44546A" w:themeColor="text2"/>
                <w:sz w:val="26"/>
                <w:szCs w:val="26"/>
                <w:rtl/>
              </w:rPr>
              <w:t xml:space="preserve"> </w:t>
            </w:r>
            <w:r w:rsidR="002B389F">
              <w:rPr>
                <w:rFonts w:asciiTheme="minorHAnsi" w:eastAsia="Simplified Arabic" w:hAnsiTheme="minorHAnsi" w:cstheme="minorHAnsi" w:hint="cs"/>
                <w:bCs/>
                <w:color w:val="44546A" w:themeColor="text2"/>
                <w:sz w:val="26"/>
                <w:szCs w:val="26"/>
                <w:rtl/>
              </w:rPr>
              <w:t>والبحث العلمي</w:t>
            </w:r>
          </w:p>
        </w:tc>
      </w:tr>
      <w:tr w:rsidR="00FE5F1C" w14:paraId="1AC948A0" w14:textId="77777777" w:rsidTr="00500503">
        <w:trPr>
          <w:trHeight w:val="576"/>
        </w:trPr>
        <w:tc>
          <w:tcPr>
            <w:tcW w:w="3191" w:type="dxa"/>
            <w:vAlign w:val="center"/>
            <w:hideMark/>
          </w:tcPr>
          <w:p w14:paraId="4426C904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التوقيع : </w:t>
            </w:r>
          </w:p>
        </w:tc>
        <w:tc>
          <w:tcPr>
            <w:tcW w:w="3192" w:type="dxa"/>
            <w:vAlign w:val="center"/>
            <w:hideMark/>
          </w:tcPr>
          <w:p w14:paraId="1EFA809D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التوقيع : </w:t>
            </w:r>
          </w:p>
        </w:tc>
        <w:tc>
          <w:tcPr>
            <w:tcW w:w="4220" w:type="dxa"/>
            <w:vAlign w:val="center"/>
            <w:hideMark/>
          </w:tcPr>
          <w:p w14:paraId="0B24B891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التوقيع : </w:t>
            </w:r>
          </w:p>
        </w:tc>
      </w:tr>
      <w:tr w:rsidR="00FE5F1C" w14:paraId="63E72B05" w14:textId="77777777" w:rsidTr="00500503">
        <w:trPr>
          <w:trHeight w:val="576"/>
        </w:trPr>
        <w:tc>
          <w:tcPr>
            <w:tcW w:w="3191" w:type="dxa"/>
            <w:vAlign w:val="center"/>
            <w:hideMark/>
          </w:tcPr>
          <w:p w14:paraId="47D412E3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</w:t>
            </w:r>
          </w:p>
        </w:tc>
        <w:tc>
          <w:tcPr>
            <w:tcW w:w="3192" w:type="dxa"/>
            <w:vAlign w:val="center"/>
            <w:hideMark/>
          </w:tcPr>
          <w:p w14:paraId="2DE5690E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</w:t>
            </w:r>
          </w:p>
        </w:tc>
        <w:tc>
          <w:tcPr>
            <w:tcW w:w="4220" w:type="dxa"/>
            <w:vAlign w:val="center"/>
            <w:hideMark/>
          </w:tcPr>
          <w:p w14:paraId="54FC08B7" w14:textId="77777777" w:rsidR="00FE5F1C" w:rsidRPr="00BC144C" w:rsidRDefault="00FE5F1C" w:rsidP="00522D23">
            <w:pPr>
              <w:bidi/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</w:pPr>
            <w:r w:rsidRPr="00BC144C">
              <w:rPr>
                <w:rFonts w:asciiTheme="majorHAnsi" w:eastAsia="Simplified Arabic" w:hAnsiTheme="majorHAnsi" w:cstheme="majorHAnsi"/>
                <w:b/>
                <w:sz w:val="26"/>
                <w:szCs w:val="26"/>
                <w:rtl/>
              </w:rPr>
              <w:t xml:space="preserve">التاريخ : </w:t>
            </w:r>
          </w:p>
        </w:tc>
      </w:tr>
    </w:tbl>
    <w:p w14:paraId="7C127720" w14:textId="23E6B989" w:rsidR="00FE5F1C" w:rsidRDefault="00FE5F1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687590" w14:textId="6203A6B2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11EF240" w14:textId="6651C28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9A1804C" w14:textId="3E87CEB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B10FF24" w14:textId="3EDF2F2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1320348C" w14:textId="29FD3184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1616174" w14:textId="0DD950D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5004138" w14:textId="0E5004C1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ED30B33" w14:textId="2973A9E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554AD824" w14:textId="04C5A4C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D4E7EAB" w14:textId="7B59CB6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EDCCF50" w14:textId="661B788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6EB902F" w14:textId="6A3D4A96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C634684" w14:textId="3B990F1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79E5AA2B" w14:textId="2D2D7EEC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456B00CC" w14:textId="41678AEA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C4906A1" w14:textId="7045F277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445134E" w14:textId="1029B45E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3816773E" w14:textId="3C1237A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1ED82B8" w14:textId="0503645D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6E2DF4F0" w14:textId="5EC693D3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321E87D" w14:textId="2B151C60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098318FC" w14:textId="2CC5B615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p w14:paraId="230FE06E" w14:textId="380B650F" w:rsidR="00331B7C" w:rsidRDefault="00331B7C" w:rsidP="007013FB">
      <w:pPr>
        <w:pStyle w:val="DateRefWithRule"/>
        <w:pBdr>
          <w:top w:val="none" w:sz="0" w:space="0" w:color="auto"/>
        </w:pBdr>
        <w:rPr>
          <w:rFonts w:asciiTheme="majorHAnsi" w:hAnsiTheme="majorHAnsi" w:cstheme="majorHAnsi"/>
          <w:sz w:val="2"/>
          <w:szCs w:val="2"/>
          <w:rtl/>
          <w:lang w:val="en-US"/>
        </w:rPr>
      </w:pPr>
    </w:p>
    <w:sectPr w:rsidR="00331B7C" w:rsidSect="007013FB">
      <w:footerReference w:type="default" r:id="rId9"/>
      <w:pgSz w:w="11906" w:h="16838"/>
      <w:pgMar w:top="720" w:right="1152" w:bottom="43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4ABB7" w14:textId="77777777" w:rsidR="008464E3" w:rsidRDefault="008464E3" w:rsidP="00B765D0">
      <w:r>
        <w:separator/>
      </w:r>
    </w:p>
  </w:endnote>
  <w:endnote w:type="continuationSeparator" w:id="0">
    <w:p w14:paraId="16B17FCA" w14:textId="77777777" w:rsidR="008464E3" w:rsidRDefault="008464E3" w:rsidP="00B76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(Body CS)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4F35C" w14:textId="556A346B" w:rsidR="00A82814" w:rsidRPr="000F3721" w:rsidRDefault="00115F8B" w:rsidP="00282171">
    <w:pPr>
      <w:pStyle w:val="Footer"/>
      <w:rPr>
        <w:rFonts w:asciiTheme="majorHAnsi" w:hAnsiTheme="majorHAnsi" w:cstheme="majorHAnsi"/>
        <w:sz w:val="22"/>
        <w:szCs w:val="22"/>
      </w:rPr>
    </w:pPr>
    <w:r>
      <w:rPr>
        <w:rFonts w:eastAsiaTheme="minorHAnsi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A6C1B09" wp14:editId="5D776BAE">
              <wp:simplePos x="0" y="0"/>
              <wp:positionH relativeFrom="column">
                <wp:posOffset>4057650</wp:posOffset>
              </wp:positionH>
              <wp:positionV relativeFrom="paragraph">
                <wp:posOffset>57150</wp:posOffset>
              </wp:positionV>
              <wp:extent cx="2352675" cy="2667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055F645" w14:textId="53C2C6DB" w:rsidR="00115F8B" w:rsidRDefault="00115F8B" w:rsidP="00115F8B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  <w:rtl/>
                            </w:rPr>
                            <w:t xml:space="preserve">رمز الوثيقة: </w:t>
                          </w:r>
                          <w:r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  <w:t>F:GSP2505/01/01.22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A6C1B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19.5pt;margin-top:4.5pt;width:185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SzGQwIAAHkEAAAOAAAAZHJzL2Uyb0RvYy54bWysVEuP2jAQvlfqf7B8LwnhsduIsKKsqCqh&#10;3ZWg2rNxbIjkeFzbkNBf37ETWLrtqerFGc+M5/F9M5k9tLUiJ2FdBbqgw0FKidAcykrvC/p9u/p0&#10;T4nzTJdMgRYFPQtHH+YfP8wak4sMDqBKYQkG0S5vTEEP3ps8SRw/iJq5ARih0SjB1szj1e6T0rIG&#10;o9cqydJ0mjRgS2OBC+dQ+9gZ6TzGl1Jw/yylE56ogmJtPp42nrtwJvMZy/eWmUPF+zLYP1RRs0pj&#10;0muoR+YZOdrqj1B1xS04kH7AoU5AyoqL2AN2M0zfdbM5MCNiLwiOM1eY3P8Ly59OL5ZUZUFHlGhW&#10;I0Vb0XryBVoyCug0xuXotDHo5ltUI8sXvUNlaLqVtg5fbIegHXE+X7ENwTgqs9Ekm95NKOFoy6bT&#10;uzSCn7y9Ntb5rwJqEoSCWuQuQspOa+exEnS9uIRkDlRVriql4iXMi1gqS04MmVY+1ogvfvNSmjQF&#10;nY4maQysITzvIiuNCUKvXU9B8u2u7QHYQXnG/i108+MMX1VY5Jo5/8IsDgy2jEvgn/GQCjAJ9BIl&#10;B7A//6YP/sgjWilpcAAL6n4cmRWUqG8aGf48HI/DxMbLeHKX4cXeWna3Fn2sl4CdD3HdDI9i8Pfq&#10;IkoL9SvuyiJkRRPTHHMX1F/Epe/WAneNi8UiOuGMGubXemN4CB2QDhRs21dmTc+TR4af4DKqLH9H&#10;V+cbXmpYHD3IKnIZAO5Q7XHH+Y4U97sYFuj2Hr3e/hjzXwAAAP//AwBQSwMEFAAGAAgAAAAhAPMG&#10;TKvgAAAACQEAAA8AAABkcnMvZG93bnJldi54bWxMj0tPwzAQhO9I/AdrkbggapeohYZsKoR4SL3R&#10;8BA3N16SiHgdxW4S/j3OCU6j1axmvsm2k23FQL1vHCMsFwoEcelMwxXCa/F4eQPCB81Gt44J4Yc8&#10;bPPTk0ynxo38QsM+VCKGsE81Qh1Cl0rpy5qs9gvXEUfvy/VWh3j2lTS9HmO4beWVUmtpdcOxodYd&#10;3ddUfu+PFuHzovrY+enpbUxWSffwPBTX76ZAPD+b7m5BBJrC3zPM+BEd8sh0cEc2XrQI62QTtwSE&#10;WWZfqc0KxAFhtVQg80z+X5D/AgAA//8DAFBLAQItABQABgAIAAAAIQC2gziS/gAAAOEBAAATAAAA&#10;AAAAAAAAAAAAAAAAAABbQ29udGVudF9UeXBlc10ueG1sUEsBAi0AFAAGAAgAAAAhADj9If/WAAAA&#10;lAEAAAsAAAAAAAAAAAAAAAAALwEAAF9yZWxzLy5yZWxzUEsBAi0AFAAGAAgAAAAhAHQFLMZDAgAA&#10;eQQAAA4AAAAAAAAAAAAAAAAALgIAAGRycy9lMm9Eb2MueG1sUEsBAi0AFAAGAAgAAAAhAPMGTKvg&#10;AAAACQEAAA8AAAAAAAAAAAAAAAAAnQQAAGRycy9kb3ducmV2LnhtbFBLBQYAAAAABAAEAPMAAACq&#10;BQAAAAA=&#10;" fillcolor="white [3201]" stroked="f" strokeweight=".5pt">
              <v:textbox>
                <w:txbxContent>
                  <w:p w14:paraId="3055F645" w14:textId="53C2C6DB" w:rsidR="00115F8B" w:rsidRDefault="00115F8B" w:rsidP="00115F8B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  <w:rtl/>
                      </w:rPr>
                      <w:t xml:space="preserve">رمز الوثيقة: </w:t>
                    </w:r>
                    <w:r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  <w:t>F:GSP2505/01/01.22</w:t>
                    </w:r>
                  </w:p>
                </w:txbxContent>
              </v:textbox>
            </v:shape>
          </w:pict>
        </mc:Fallback>
      </mc:AlternateContent>
    </w:r>
    <w:r w:rsidR="004E7F42" w:rsidRPr="000F3721">
      <w:rPr>
        <w:rFonts w:asciiTheme="majorHAnsi" w:hAnsiTheme="majorHAnsi" w:cstheme="majorHAnsi"/>
        <w:noProof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96FD2" wp14:editId="61D895BC">
              <wp:simplePos x="0" y="0"/>
              <wp:positionH relativeFrom="column">
                <wp:posOffset>6784340</wp:posOffset>
              </wp:positionH>
              <wp:positionV relativeFrom="paragraph">
                <wp:posOffset>139700</wp:posOffset>
              </wp:positionV>
              <wp:extent cx="2352675" cy="266700"/>
              <wp:effectExtent l="0" t="0" r="9525" b="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2675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3B53D11" w14:textId="3B73D06A" w:rsidR="004E7F42" w:rsidRDefault="004E7F42" w:rsidP="004E7F42">
                          <w:pPr>
                            <w:pStyle w:val="CommentText"/>
                            <w:rPr>
                              <w:rtl/>
                            </w:rPr>
                          </w:pPr>
                          <w:r w:rsidRPr="004E7F42">
                            <w:t xml:space="preserve">Calibri Light </w:t>
                          </w:r>
                          <w:r>
                            <w:rPr>
                              <w:rFonts w:hint="cs"/>
                              <w:rtl/>
                            </w:rPr>
                            <w:t>11</w:t>
                          </w:r>
                        </w:p>
                        <w:p w14:paraId="6EBA05A0" w14:textId="70D843FD" w:rsidR="004E7F42" w:rsidRPr="000F3721" w:rsidRDefault="004E7F42" w:rsidP="004E7F42">
                          <w:pPr>
                            <w:bidi/>
                            <w:rPr>
                              <w:rFonts w:asciiTheme="majorHAnsi" w:hAnsiTheme="majorHAnsi" w:cstheme="majorHAns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B896FD2" id="Text Box 1" o:spid="_x0000_s1027" type="#_x0000_t202" style="position:absolute;margin-left:534.2pt;margin-top:11pt;width:185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r2QwIAAIAEAAAOAAAAZHJzL2Uyb0RvYy54bWysVEuP2jAQvlfqf7B8LwlZHtuIsKKsqCqh&#10;3ZWg2rNxHIhke1zbkNBf37ETWLrtqerFGc+M5/F9M5k9tEqSk7CuBl3Q4SClRGgOZa33Bf2+XX26&#10;p8R5pksmQYuCnoWjD/OPH2aNyUUGB5ClsASDaJc3pqAH702eJI4fhGJuAEZoNFZgFfN4tfuktKzB&#10;6EomWZpOkgZsaSxw4RxqHzsjncf4VSW4f64qJzyRBcXafDxtPHfhTOYzlu8tM4ea92Wwf6hCsVpj&#10;0muoR+YZOdr6j1Cq5hYcVH7AQSVQVTUXsQfsZpi+62ZzYEbEXhAcZ64wuf8Xlj+dXiypS+SOEs0U&#10;UrQVrSdfoCXDgE5jXI5OG4NuvkV18Oz1DpWh6bayKnyxHYJ2xPl8xTYE46jM7sbZZDqmhKMtm0ym&#10;aQQ/eXttrPNfBSgShIJa5C5Cyk5r5zEjul5cQjIHsi5XtZTxEuZFLKUlJ4ZMSx9rxBe/eUlNmoJO&#10;7sZpDKwhPO8iS40JQq9dT0Hy7a7tken73UF5RhgsdGPkDF/VWOuaOf/CLM4Ndo674J/xqCRgLugl&#10;Sg5gf/5NH/yRTrRS0uAcFtT9ODIrKJHfNBL9eTgahcGNl9F4muHF3lp2txZ9VEtAAJBMrC6Kwd/L&#10;i1hZUK+4MouQFU1Mc8xdUH8Rl77bDlw5LhaL6ISjaphf643hIXQAPDCxbV+ZNT1dHol+gsvEsvwd&#10;a51veKlhcfRQ1ZHSgHOHag8/jnlkul/JsEe39+j19uOY/wIAAP//AwBQSwMEFAAGAAgAAAAhAOfS&#10;sY/hAAAACwEAAA8AAABkcnMvZG93bnJldi54bWxMj01PhDAURfcm/ofmmbgxTisgg0iZGONH4s5h&#10;1Ljr0CcQaUtoB/Df+2aly5t3ct+5xWYxPZtw9J2zEq5WAhja2unONhJ21eNlBswHZbXqnUUJP+hh&#10;U56eFCrXbravOG1Dw6jE+lxJaEMYcs593aJRfuUGtHT7cqNRgeLYcD2qmcpNzyMhUm5UZ+lDqwa8&#10;b7H+3h6MhM+L5uPFL09vc3wdDw/PU7V+15WU52fL3S2wgEv4g+GoT+pQktPeHaz2rKcs0iwhVkIU&#10;0agjkcTZDbC9hDQRwMuC/99Q/gIAAP//AwBQSwECLQAUAAYACAAAACEAtoM4kv4AAADhAQAAEwAA&#10;AAAAAAAAAAAAAAAAAAAAW0NvbnRlbnRfVHlwZXNdLnhtbFBLAQItABQABgAIAAAAIQA4/SH/1gAA&#10;AJQBAAALAAAAAAAAAAAAAAAAAC8BAABfcmVscy8ucmVsc1BLAQItABQABgAIAAAAIQBmCcr2QwIA&#10;AIAEAAAOAAAAAAAAAAAAAAAAAC4CAABkcnMvZTJvRG9jLnhtbFBLAQItABQABgAIAAAAIQDn0rGP&#10;4QAAAAsBAAAPAAAAAAAAAAAAAAAAAJ0EAABkcnMvZG93bnJldi54bWxQSwUGAAAAAAQABADzAAAA&#10;qwUAAAAA&#10;" fillcolor="white [3201]" stroked="f" strokeweight=".5pt">
              <v:textbox>
                <w:txbxContent>
                  <w:p w14:paraId="33B53D11" w14:textId="3B73D06A" w:rsidR="004E7F42" w:rsidRDefault="004E7F42" w:rsidP="004E7F42">
                    <w:pPr>
                      <w:pStyle w:val="CommentText"/>
                      <w:rPr>
                        <w:rtl/>
                      </w:rPr>
                    </w:pPr>
                    <w:r w:rsidRPr="004E7F42">
                      <w:t xml:space="preserve">Calibri Light </w:t>
                    </w:r>
                    <w:r>
                      <w:rPr>
                        <w:rFonts w:hint="cs"/>
                        <w:rtl/>
                      </w:rPr>
                      <w:t>11</w:t>
                    </w:r>
                  </w:p>
                  <w:p w14:paraId="6EBA05A0" w14:textId="70D843FD" w:rsidR="004E7F42" w:rsidRPr="000F3721" w:rsidRDefault="004E7F42" w:rsidP="004E7F42">
                    <w:pPr>
                      <w:bidi/>
                      <w:rPr>
                        <w:rFonts w:asciiTheme="majorHAnsi" w:hAnsiTheme="majorHAnsi" w:cstheme="majorHAnsi"/>
                        <w:sz w:val="22"/>
                        <w:szCs w:val="22"/>
                      </w:rPr>
                    </w:pPr>
                  </w:p>
                </w:txbxContent>
              </v:textbox>
              <w10:wrap type="topAndBottom"/>
            </v:shape>
          </w:pict>
        </mc:Fallback>
      </mc:AlternateContent>
    </w:r>
    <w:sdt>
      <w:sdtPr>
        <w:rPr>
          <w:rFonts w:asciiTheme="majorHAnsi" w:hAnsiTheme="majorHAnsi" w:cstheme="majorHAnsi"/>
          <w:sz w:val="22"/>
          <w:szCs w:val="22"/>
        </w:rPr>
        <w:id w:val="-1705238520"/>
        <w:docPartObj>
          <w:docPartGallery w:val="Page Numbers (Top of Page)"/>
          <w:docPartUnique/>
        </w:docPartObj>
      </w:sdtPr>
      <w:sdtEndPr/>
      <w:sdtContent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Page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PAGE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1793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1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  <w:r w:rsidR="00A82814" w:rsidRPr="000F3721">
          <w:rPr>
            <w:rFonts w:asciiTheme="majorHAnsi" w:hAnsiTheme="majorHAnsi" w:cstheme="majorHAnsi"/>
            <w:sz w:val="22"/>
            <w:szCs w:val="22"/>
          </w:rPr>
          <w:t xml:space="preserve"> of 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begin"/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instrText xml:space="preserve"> NUMPAGES  </w:instrTex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separate"/>
        </w:r>
        <w:r w:rsidR="00B17934">
          <w:rPr>
            <w:rFonts w:asciiTheme="majorHAnsi" w:hAnsiTheme="majorHAnsi" w:cstheme="majorHAnsi"/>
            <w:b/>
            <w:bCs/>
            <w:noProof/>
            <w:sz w:val="22"/>
            <w:szCs w:val="22"/>
          </w:rPr>
          <w:t>2</w:t>
        </w:r>
        <w:r w:rsidR="00A82814" w:rsidRPr="000F3721">
          <w:rPr>
            <w:rFonts w:asciiTheme="majorHAnsi" w:hAnsiTheme="majorHAnsi" w:cstheme="majorHAnsi"/>
            <w:b/>
            <w:bCs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7D9AF" w14:textId="77777777" w:rsidR="008464E3" w:rsidRDefault="008464E3" w:rsidP="00B765D0">
      <w:r>
        <w:separator/>
      </w:r>
    </w:p>
  </w:footnote>
  <w:footnote w:type="continuationSeparator" w:id="0">
    <w:p w14:paraId="3CF59579" w14:textId="77777777" w:rsidR="008464E3" w:rsidRDefault="008464E3" w:rsidP="00B76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1B63"/>
    <w:multiLevelType w:val="hybridMultilevel"/>
    <w:tmpl w:val="1CDC7B4C"/>
    <w:lvl w:ilvl="0" w:tplc="F776F48C">
      <w:start w:val="1"/>
      <w:numFmt w:val="bullet"/>
      <w:lvlText w:val="־"/>
      <w:lvlJc w:val="left"/>
      <w:pPr>
        <w:ind w:left="720" w:hanging="360"/>
      </w:pPr>
      <w:rPr>
        <w:rFonts w:ascii="Arial" w:hAnsi="Arial" w:hint="default"/>
      </w:rPr>
    </w:lvl>
    <w:lvl w:ilvl="1" w:tplc="AABEDC06">
      <w:numFmt w:val="bullet"/>
      <w:lvlText w:val="-"/>
      <w:lvlJc w:val="left"/>
      <w:pPr>
        <w:ind w:left="1440" w:hanging="360"/>
      </w:pPr>
      <w:rPr>
        <w:rFonts w:ascii="Calibri" w:eastAsia="Quattrocento Sans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73539"/>
    <w:multiLevelType w:val="multilevel"/>
    <w:tmpl w:val="EF764AE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47"/>
    <w:rsid w:val="00012816"/>
    <w:rsid w:val="000217AD"/>
    <w:rsid w:val="00027847"/>
    <w:rsid w:val="0005558E"/>
    <w:rsid w:val="00055A4B"/>
    <w:rsid w:val="00076566"/>
    <w:rsid w:val="000B373E"/>
    <w:rsid w:val="000D1DA4"/>
    <w:rsid w:val="000D375B"/>
    <w:rsid w:val="000D5AE1"/>
    <w:rsid w:val="000F3721"/>
    <w:rsid w:val="00115F8B"/>
    <w:rsid w:val="00155AB9"/>
    <w:rsid w:val="00163877"/>
    <w:rsid w:val="0016436D"/>
    <w:rsid w:val="00164682"/>
    <w:rsid w:val="00186A5F"/>
    <w:rsid w:val="001A70E7"/>
    <w:rsid w:val="001B3BC5"/>
    <w:rsid w:val="001D2E6F"/>
    <w:rsid w:val="001E5D40"/>
    <w:rsid w:val="001F462C"/>
    <w:rsid w:val="00247E2E"/>
    <w:rsid w:val="00272160"/>
    <w:rsid w:val="00282171"/>
    <w:rsid w:val="002B1502"/>
    <w:rsid w:val="002B1FA9"/>
    <w:rsid w:val="002B389F"/>
    <w:rsid w:val="002C1161"/>
    <w:rsid w:val="002D2512"/>
    <w:rsid w:val="00331B7C"/>
    <w:rsid w:val="00332D34"/>
    <w:rsid w:val="00366C1E"/>
    <w:rsid w:val="003760BD"/>
    <w:rsid w:val="003828E2"/>
    <w:rsid w:val="003922D0"/>
    <w:rsid w:val="003B3AEC"/>
    <w:rsid w:val="00411D96"/>
    <w:rsid w:val="00412503"/>
    <w:rsid w:val="004359B4"/>
    <w:rsid w:val="004604D8"/>
    <w:rsid w:val="004611A3"/>
    <w:rsid w:val="004642E5"/>
    <w:rsid w:val="00476835"/>
    <w:rsid w:val="004965D0"/>
    <w:rsid w:val="004D6526"/>
    <w:rsid w:val="004E0627"/>
    <w:rsid w:val="004E7F42"/>
    <w:rsid w:val="004F42D1"/>
    <w:rsid w:val="004F5A2D"/>
    <w:rsid w:val="004F646B"/>
    <w:rsid w:val="00500503"/>
    <w:rsid w:val="005324EB"/>
    <w:rsid w:val="005425ED"/>
    <w:rsid w:val="00577961"/>
    <w:rsid w:val="005853FA"/>
    <w:rsid w:val="005D65BC"/>
    <w:rsid w:val="0060223B"/>
    <w:rsid w:val="00602A59"/>
    <w:rsid w:val="0061257C"/>
    <w:rsid w:val="00620F94"/>
    <w:rsid w:val="006371AC"/>
    <w:rsid w:val="006378C1"/>
    <w:rsid w:val="00663B29"/>
    <w:rsid w:val="00664489"/>
    <w:rsid w:val="00694D3F"/>
    <w:rsid w:val="00695893"/>
    <w:rsid w:val="006C645F"/>
    <w:rsid w:val="006D6E08"/>
    <w:rsid w:val="006E42E4"/>
    <w:rsid w:val="006F5DD8"/>
    <w:rsid w:val="007013FB"/>
    <w:rsid w:val="00703878"/>
    <w:rsid w:val="007A250B"/>
    <w:rsid w:val="007D75AD"/>
    <w:rsid w:val="007E36F0"/>
    <w:rsid w:val="007F3F86"/>
    <w:rsid w:val="00801A34"/>
    <w:rsid w:val="00807752"/>
    <w:rsid w:val="0081384F"/>
    <w:rsid w:val="008464E3"/>
    <w:rsid w:val="00851BA8"/>
    <w:rsid w:val="00852D36"/>
    <w:rsid w:val="00866848"/>
    <w:rsid w:val="00876972"/>
    <w:rsid w:val="00884308"/>
    <w:rsid w:val="008F16B9"/>
    <w:rsid w:val="008F1903"/>
    <w:rsid w:val="008F4A84"/>
    <w:rsid w:val="0093180A"/>
    <w:rsid w:val="00941B79"/>
    <w:rsid w:val="00951AC2"/>
    <w:rsid w:val="009530D1"/>
    <w:rsid w:val="00965498"/>
    <w:rsid w:val="00965C91"/>
    <w:rsid w:val="009C5E0A"/>
    <w:rsid w:val="009D18ED"/>
    <w:rsid w:val="00A130C6"/>
    <w:rsid w:val="00A31363"/>
    <w:rsid w:val="00A4462D"/>
    <w:rsid w:val="00A57226"/>
    <w:rsid w:val="00A604A6"/>
    <w:rsid w:val="00A82814"/>
    <w:rsid w:val="00A90EA6"/>
    <w:rsid w:val="00AA4935"/>
    <w:rsid w:val="00AB55B1"/>
    <w:rsid w:val="00AC58F6"/>
    <w:rsid w:val="00AD321D"/>
    <w:rsid w:val="00AD33F3"/>
    <w:rsid w:val="00B15F3B"/>
    <w:rsid w:val="00B17934"/>
    <w:rsid w:val="00B20696"/>
    <w:rsid w:val="00B37E78"/>
    <w:rsid w:val="00B60AA9"/>
    <w:rsid w:val="00B765D0"/>
    <w:rsid w:val="00B8675A"/>
    <w:rsid w:val="00B86AB9"/>
    <w:rsid w:val="00B97BDC"/>
    <w:rsid w:val="00BA6F51"/>
    <w:rsid w:val="00BB5027"/>
    <w:rsid w:val="00BC144C"/>
    <w:rsid w:val="00BD4291"/>
    <w:rsid w:val="00C204E9"/>
    <w:rsid w:val="00C260C6"/>
    <w:rsid w:val="00C42637"/>
    <w:rsid w:val="00C500A5"/>
    <w:rsid w:val="00C606CF"/>
    <w:rsid w:val="00C640B6"/>
    <w:rsid w:val="00C9295A"/>
    <w:rsid w:val="00CD18A7"/>
    <w:rsid w:val="00CE673C"/>
    <w:rsid w:val="00CF40BA"/>
    <w:rsid w:val="00D07A18"/>
    <w:rsid w:val="00D300AC"/>
    <w:rsid w:val="00D319AD"/>
    <w:rsid w:val="00D33747"/>
    <w:rsid w:val="00D50BE4"/>
    <w:rsid w:val="00D51195"/>
    <w:rsid w:val="00D75F1B"/>
    <w:rsid w:val="00D970BF"/>
    <w:rsid w:val="00DA1057"/>
    <w:rsid w:val="00DE05AD"/>
    <w:rsid w:val="00DF5BC8"/>
    <w:rsid w:val="00E015F8"/>
    <w:rsid w:val="00E114ED"/>
    <w:rsid w:val="00E142F2"/>
    <w:rsid w:val="00E4003F"/>
    <w:rsid w:val="00E74F76"/>
    <w:rsid w:val="00EB56E3"/>
    <w:rsid w:val="00EF0A84"/>
    <w:rsid w:val="00EF625B"/>
    <w:rsid w:val="00F258C6"/>
    <w:rsid w:val="00F95AB4"/>
    <w:rsid w:val="00FC3FFA"/>
    <w:rsid w:val="00FE2800"/>
    <w:rsid w:val="00FE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0F436"/>
  <w15:chartTrackingRefBased/>
  <w15:docId w15:val="{3A399D95-9B5A-2C48-9ACB-92313772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498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SUT-Calibri-Table">
    <w:name w:val="PSUT-Calibri-Table"/>
    <w:basedOn w:val="TableNormal"/>
    <w:uiPriority w:val="99"/>
    <w:rsid w:val="00027847"/>
    <w:pPr>
      <w:spacing w:line="276" w:lineRule="auto"/>
    </w:pPr>
    <w:rPr>
      <w:rFonts w:ascii="Calibri Light" w:hAnsi="Calibri Light" w:cs="Arial (Body CS)"/>
      <w:color w:val="44546A" w:themeColor="text2"/>
      <w:sz w:val="26"/>
      <w:szCs w:val="26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bottom w:w="85" w:type="dxa"/>
      </w:tblCellMar>
    </w:tblPr>
    <w:tcPr>
      <w:vAlign w:val="center"/>
    </w:tcPr>
    <w:tblStylePr w:type="firstRow">
      <w:rPr>
        <w:rFonts w:ascii="Calibri" w:hAnsi="Calibri" w:cs="Arial"/>
        <w:b/>
        <w:bCs/>
        <w:i w:val="0"/>
        <w:iCs w:val="0"/>
        <w:color w:val="44546A" w:themeColor="text2"/>
        <w:sz w:val="26"/>
        <w:szCs w:val="26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0278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FE2800"/>
    <w:pPr>
      <w:framePr w:hSpace="180" w:wrap="around" w:vAnchor="page" w:hAnchor="margin" w:x="-152" w:y="3054"/>
      <w:bidi/>
      <w:spacing w:line="276" w:lineRule="auto"/>
    </w:pPr>
    <w:rPr>
      <w:rFonts w:ascii="Calibri Light" w:eastAsiaTheme="minorHAnsi" w:hAnsi="Calibri Light" w:cs="Calibri Light"/>
      <w:b/>
      <w:bCs/>
      <w:color w:val="44546A" w:themeColor="text2"/>
      <w:sz w:val="26"/>
      <w:szCs w:val="26"/>
      <w:lang w:eastAsia="en-US"/>
    </w:rPr>
  </w:style>
  <w:style w:type="paragraph" w:customStyle="1" w:styleId="TableHeader">
    <w:name w:val="Table Header"/>
    <w:basedOn w:val="Normal"/>
    <w:qFormat/>
    <w:rsid w:val="00FE2800"/>
    <w:pPr>
      <w:framePr w:hSpace="180" w:wrap="around" w:vAnchor="page" w:hAnchor="margin" w:y="855"/>
      <w:bidi/>
      <w:spacing w:line="276" w:lineRule="auto"/>
    </w:pPr>
    <w:rPr>
      <w:rFonts w:ascii="Calibri" w:eastAsiaTheme="minorHAnsi" w:hAnsi="Calibri" w:cs="Calibri Light"/>
      <w:b/>
      <w:bCs/>
      <w:color w:val="44546A" w:themeColor="text2"/>
      <w:sz w:val="26"/>
      <w:szCs w:val="26"/>
      <w:lang w:eastAsia="en-US"/>
    </w:rPr>
  </w:style>
  <w:style w:type="paragraph" w:customStyle="1" w:styleId="LargeTitle">
    <w:name w:val="LargeTitle"/>
    <w:basedOn w:val="Normal"/>
    <w:qFormat/>
    <w:rsid w:val="00D33747"/>
    <w:pPr>
      <w:pBdr>
        <w:top w:val="single" w:sz="24" w:space="4" w:color="44546A" w:themeColor="text2"/>
      </w:pBdr>
      <w:bidi/>
      <w:spacing w:after="480" w:line="276" w:lineRule="auto"/>
      <w:contextualSpacing/>
    </w:pPr>
    <w:rPr>
      <w:rFonts w:ascii="Calibri" w:eastAsiaTheme="minorHAnsi" w:hAnsi="Calibri" w:cs="Calibri"/>
      <w:b/>
      <w:bCs/>
      <w:color w:val="44546A" w:themeColor="text2"/>
      <w:sz w:val="48"/>
      <w:szCs w:val="56"/>
      <w:lang w:eastAsia="en-US"/>
    </w:rPr>
  </w:style>
  <w:style w:type="paragraph" w:customStyle="1" w:styleId="HeadingWithRule">
    <w:name w:val="HeadingWithRule"/>
    <w:basedOn w:val="LargeTitle"/>
    <w:qFormat/>
    <w:rsid w:val="001D2E6F"/>
    <w:pPr>
      <w:pBdr>
        <w:top w:val="single" w:sz="18" w:space="4" w:color="44546A" w:themeColor="text2"/>
      </w:pBdr>
      <w:spacing w:after="240"/>
    </w:pPr>
    <w:rPr>
      <w:sz w:val="42"/>
      <w:szCs w:val="42"/>
    </w:rPr>
  </w:style>
  <w:style w:type="paragraph" w:styleId="ListParagraph">
    <w:name w:val="List Paragraph"/>
    <w:basedOn w:val="Normal"/>
    <w:uiPriority w:val="34"/>
    <w:rsid w:val="001D2E6F"/>
    <w:pPr>
      <w:bidi/>
      <w:spacing w:after="150" w:line="276" w:lineRule="auto"/>
      <w:ind w:left="720"/>
      <w:contextualSpacing/>
    </w:pPr>
    <w:rPr>
      <w:rFonts w:ascii="Calibri Light" w:eastAsiaTheme="minorHAnsi" w:hAnsi="Calibri Light" w:cs="Calibri Light"/>
      <w:sz w:val="26"/>
      <w:szCs w:val="26"/>
      <w:lang w:eastAsia="en-US"/>
    </w:rPr>
  </w:style>
  <w:style w:type="paragraph" w:customStyle="1" w:styleId="DateRefWithRule">
    <w:name w:val="DateRefWithRule"/>
    <w:basedOn w:val="Normal"/>
    <w:qFormat/>
    <w:rsid w:val="001D2E6F"/>
    <w:pPr>
      <w:pBdr>
        <w:top w:val="single" w:sz="2" w:space="4" w:color="44546A" w:themeColor="text2"/>
      </w:pBdr>
      <w:bidi/>
      <w:spacing w:after="60" w:line="276" w:lineRule="auto"/>
      <w:contextualSpacing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3878"/>
    <w:pPr>
      <w:tabs>
        <w:tab w:val="center" w:pos="4680"/>
        <w:tab w:val="right" w:pos="9360"/>
      </w:tabs>
      <w:bidi/>
      <w:spacing w:line="276" w:lineRule="auto"/>
    </w:pPr>
    <w:rPr>
      <w:rFonts w:ascii="Calibri Light" w:eastAsiaTheme="minorHAnsi" w:hAnsi="Calibri Light" w:cs="Calibri Light"/>
      <w:color w:val="44546A" w:themeColor="text2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03878"/>
    <w:rPr>
      <w:rFonts w:ascii="Calibri Light" w:hAnsi="Calibri Light" w:cs="Calibri Light"/>
      <w:color w:val="44546A" w:themeColor="text2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765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5D0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A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B9"/>
    <w:rPr>
      <w:rFonts w:ascii="Segoe UI" w:eastAsia="Times New Roman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4E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4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4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table" w:customStyle="1" w:styleId="TableGrid5">
    <w:name w:val="Table Grid5"/>
    <w:basedOn w:val="TableNormal"/>
    <w:uiPriority w:val="39"/>
    <w:rsid w:val="00BC144C"/>
    <w:rPr>
      <w:sz w:val="22"/>
      <w:szCs w:val="22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DA5D116-43C0-405C-BE36-C97C3DA3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North</dc:creator>
  <cp:keywords/>
  <dc:description/>
  <cp:lastModifiedBy>Mervet Hassan</cp:lastModifiedBy>
  <cp:revision>2</cp:revision>
  <cp:lastPrinted>2022-06-19T09:34:00Z</cp:lastPrinted>
  <dcterms:created xsi:type="dcterms:W3CDTF">2023-04-05T06:50:00Z</dcterms:created>
  <dcterms:modified xsi:type="dcterms:W3CDTF">2023-04-05T06:50:00Z</dcterms:modified>
</cp:coreProperties>
</file>