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98"/>
        <w:gridCol w:w="1232"/>
        <w:gridCol w:w="2785"/>
        <w:gridCol w:w="2175"/>
      </w:tblGrid>
      <w:tr w:rsidR="00D65AD0" w:rsidRPr="00102F97" w14:paraId="138B2FFA" w14:textId="77777777" w:rsidTr="00CD667E">
        <w:trPr>
          <w:trHeight w:val="3150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8AB6" w14:textId="77777777" w:rsidR="00D65AD0" w:rsidRPr="00102F97" w:rsidRDefault="00D65AD0" w:rsidP="00D65AD0">
            <w:pPr>
              <w:bidi/>
              <w:ind w:left="62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FA4C1ED" wp14:editId="11C0605E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400050</wp:posOffset>
                  </wp:positionV>
                  <wp:extent cx="1004151" cy="1207008"/>
                  <wp:effectExtent l="0" t="0" r="5715" b="0"/>
                  <wp:wrapTight wrapText="bothSides">
                    <wp:wrapPolygon edited="0">
                      <wp:start x="7378" y="0"/>
                      <wp:lineTo x="5328" y="682"/>
                      <wp:lineTo x="1639" y="4434"/>
                      <wp:lineTo x="1639" y="6480"/>
                      <wp:lineTo x="0" y="16029"/>
                      <wp:lineTo x="0" y="21145"/>
                      <wp:lineTo x="9837" y="21145"/>
                      <wp:lineTo x="18444" y="21145"/>
                      <wp:lineTo x="21313" y="21145"/>
                      <wp:lineTo x="21313" y="16371"/>
                      <wp:lineTo x="18854" y="10914"/>
                      <wp:lineTo x="20493" y="4775"/>
                      <wp:lineTo x="15985" y="682"/>
                      <wp:lineTo x="13935" y="0"/>
                      <wp:lineTo x="7378" y="0"/>
                    </wp:wrapPolygon>
                  </wp:wrapTight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51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AD0" w:rsidRPr="0029391B" w14:paraId="44D0BCB9" w14:textId="77777777" w:rsidTr="00CD667E">
        <w:trPr>
          <w:trHeight w:val="690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44B6" w14:textId="77777777" w:rsidR="00D65AD0" w:rsidRDefault="00D65AD0" w:rsidP="00D65AD0">
            <w:pPr>
              <w:bidi/>
              <w:spacing w:line="276" w:lineRule="auto"/>
              <w:ind w:left="4" w:hanging="4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>نموذج متابعة المشاريع البحثية المدعومة</w:t>
            </w:r>
          </w:p>
          <w:p w14:paraId="1AA4F17B" w14:textId="77777777" w:rsidR="00D65AD0" w:rsidRPr="0029391B" w:rsidRDefault="00D65AD0" w:rsidP="00C61BE4">
            <w:pPr>
              <w:bidi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36"/>
                <w:szCs w:val="36"/>
                <w:rtl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D65AD0" w:rsidRPr="00102F97" w14:paraId="635F3746" w14:textId="77777777" w:rsidTr="00AD39B7">
        <w:trPr>
          <w:trHeight w:val="42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4D229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468513F5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641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بالباحثين</w:t>
            </w:r>
          </w:p>
        </w:tc>
      </w:tr>
      <w:tr w:rsidR="00D65AD0" w:rsidRPr="00102F97" w14:paraId="1CB17601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A5B8806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47E4F3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الباحث الرئيس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D65AD0" w:rsidRPr="00102F97" w14:paraId="39BD9C2C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5F08BE5B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D7B9986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الباحثون المشاركون : </w:t>
            </w:r>
          </w:p>
        </w:tc>
      </w:tr>
      <w:tr w:rsidR="00D65AD0" w:rsidRPr="00102F97" w14:paraId="6552C7E8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A1D0C71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773175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عنوان المشروع : </w:t>
            </w:r>
          </w:p>
        </w:tc>
      </w:tr>
      <w:tr w:rsidR="00D65AD0" w:rsidRPr="00102F97" w14:paraId="47F4E30D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3CBF9AE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3365F5B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تاريخ بداية دعم المشروع : </w:t>
            </w:r>
          </w:p>
        </w:tc>
      </w:tr>
      <w:tr w:rsidR="00D65AD0" w:rsidRPr="00102F97" w14:paraId="62AF4D07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18B73E0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8D3068E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مبلغ الدعم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D65AD0" w:rsidRPr="00102F97" w14:paraId="62F3EA50" w14:textId="77777777" w:rsidTr="00AD39B7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A2ADE68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25F4" w14:textId="77777777" w:rsidR="00D65AD0" w:rsidRPr="00102F97" w:rsidRDefault="00D65AD0" w:rsidP="00D65AD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رقم قرار م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جلس العمداء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/ الرئيس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 بالموافقة على الدعم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D65AD0" w:rsidRPr="00AA508F" w14:paraId="7FCFA526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F5C0" w14:textId="1632A01D" w:rsidR="00D65AD0" w:rsidRPr="00102F97" w:rsidRDefault="00AD39B7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AA508F"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lang w:val="en-US"/>
              </w:rPr>
              <w:sym w:font="Wingdings" w:char="F0A8"/>
            </w:r>
            <w:r w:rsidRPr="00AA508F"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  <w:t xml:space="preserve">  </w:t>
            </w: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جامعة الأميرة سمية للتكنولوجيا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095CE" w14:textId="79DC5EED" w:rsidR="00D65AD0" w:rsidRPr="00AD39B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الجهة الداعمة للمشروع :</w:t>
            </w:r>
            <w:r w:rsidRPr="00AD39B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AD39B7" w:rsidRPr="00AA508F" w14:paraId="7BAEE2E7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9DF" w14:textId="66FE4840" w:rsidR="00AD39B7" w:rsidRPr="00AD39B7" w:rsidRDefault="00AD39B7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جهة أخرى :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5BD5" w14:textId="77777777" w:rsidR="00AD39B7" w:rsidRPr="00AA508F" w:rsidRDefault="00AD39B7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</w:pPr>
          </w:p>
        </w:tc>
      </w:tr>
      <w:tr w:rsidR="00D65AD0" w:rsidRPr="003F7436" w14:paraId="385D7E23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F8E2E" w14:textId="77777777" w:rsidR="00D65AD0" w:rsidRPr="003F7436" w:rsidRDefault="00D65AD0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البريد الإلكتروني :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505A" w14:textId="77777777" w:rsidR="00D65AD0" w:rsidRPr="003F7436" w:rsidRDefault="00D65AD0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رقم الهاتف : </w:t>
            </w:r>
          </w:p>
        </w:tc>
      </w:tr>
      <w:tr w:rsidR="002F1E5A" w:rsidRPr="003F7436" w14:paraId="471A00D4" w14:textId="77777777" w:rsidTr="00AD39B7">
        <w:trPr>
          <w:trHeight w:val="21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CAA32" w14:textId="77777777" w:rsidR="002F1E5A" w:rsidRPr="003F7436" w:rsidRDefault="002F1E5A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D65AD0" w:rsidRPr="00102F97" w14:paraId="69BE3EBD" w14:textId="77777777" w:rsidTr="002F1E5A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CDED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تقرير إنجاز المشروع (يعبأ من قبل الباحث الرئيس)</w:t>
            </w:r>
          </w:p>
        </w:tc>
      </w:tr>
      <w:tr w:rsidR="00D65AD0" w:rsidRPr="00102F97" w14:paraId="6172D378" w14:textId="77777777" w:rsidTr="00CD667E">
        <w:trPr>
          <w:trHeight w:val="533"/>
        </w:trPr>
        <w:tc>
          <w:tcPr>
            <w:tcW w:w="4438" w:type="dxa"/>
            <w:gridSpan w:val="2"/>
            <w:shd w:val="clear" w:color="auto" w:fill="auto"/>
            <w:vAlign w:val="center"/>
          </w:tcPr>
          <w:p w14:paraId="4279C81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4FD84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إلى 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CE153E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B5BF28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فترة التقرير :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من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                              </w:t>
            </w:r>
          </w:p>
        </w:tc>
      </w:tr>
      <w:tr w:rsidR="00D65AD0" w:rsidRPr="00102F97" w14:paraId="0DA3DBC3" w14:textId="77777777" w:rsidTr="00CD667E">
        <w:trPr>
          <w:trHeight w:val="533"/>
        </w:trPr>
        <w:tc>
          <w:tcPr>
            <w:tcW w:w="8455" w:type="dxa"/>
            <w:gridSpan w:val="4"/>
            <w:shd w:val="clear" w:color="auto" w:fill="auto"/>
            <w:vAlign w:val="center"/>
          </w:tcPr>
          <w:p w14:paraId="0D277A9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E95A33B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شروحات الإنجاز : </w:t>
            </w:r>
          </w:p>
        </w:tc>
      </w:tr>
      <w:tr w:rsidR="00D65AD0" w:rsidRPr="00102F97" w14:paraId="3AC1231B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8C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8618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نسبة ما تم إنجازه من كامل المشروع : </w:t>
            </w:r>
          </w:p>
        </w:tc>
      </w:tr>
      <w:tr w:rsidR="00D65AD0" w:rsidRPr="00102F97" w14:paraId="57623D49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C9B3A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C06F" w14:textId="77C9AC8E" w:rsidR="00D65AD0" w:rsidRPr="00102F97" w:rsidRDefault="00D65AD0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مدى انسجام الإنجازات مع الأهداف المرجوة من المشروع:</w:t>
            </w:r>
          </w:p>
        </w:tc>
      </w:tr>
      <w:tr w:rsidR="002F1E5A" w:rsidRPr="00102F97" w14:paraId="2C9C3F6D" w14:textId="77777777" w:rsidTr="00AD39B7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15AFB" w14:textId="77777777" w:rsidR="002F1E5A" w:rsidRPr="00102F97" w:rsidRDefault="002F1E5A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23D70036" w14:textId="77777777" w:rsidTr="002F1E5A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06F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5E21A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أوجه إنفاق مبلغ الدعم : </w:t>
            </w:r>
          </w:p>
        </w:tc>
      </w:tr>
      <w:tr w:rsidR="00D65AD0" w:rsidRPr="00102F97" w14:paraId="34066B7C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0A2FEB7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B68F185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المصروف :</w:t>
            </w:r>
          </w:p>
        </w:tc>
      </w:tr>
      <w:tr w:rsidR="00D65AD0" w:rsidRPr="00102F97" w14:paraId="21E7EBB3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5564ABC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A7E149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المتبقي :</w:t>
            </w:r>
          </w:p>
        </w:tc>
      </w:tr>
      <w:tr w:rsidR="00CD667E" w:rsidRPr="00102F97" w14:paraId="14F53C1A" w14:textId="77777777" w:rsidTr="008F5877">
        <w:trPr>
          <w:trHeight w:val="533"/>
        </w:trPr>
        <w:tc>
          <w:tcPr>
            <w:tcW w:w="10630" w:type="dxa"/>
            <w:gridSpan w:val="5"/>
            <w:shd w:val="clear" w:color="auto" w:fill="F2F2F2" w:themeFill="background1" w:themeFillShade="F2"/>
            <w:vAlign w:val="center"/>
          </w:tcPr>
          <w:p w14:paraId="5048D3E1" w14:textId="4421DDB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lastRenderedPageBreak/>
              <w:t xml:space="preserve">الأجهزة والمعدات والمواد اللازمة للمشروع : </w:t>
            </w:r>
          </w:p>
        </w:tc>
      </w:tr>
      <w:tr w:rsidR="00D65AD0" w:rsidRPr="00102F97" w14:paraId="11F7CA17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5949F08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49CE487" w14:textId="080BF448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قيمة الإنفاق على شراء الأجهزة والمعدات والمواد :</w:t>
            </w:r>
          </w:p>
        </w:tc>
      </w:tr>
      <w:tr w:rsidR="00D65AD0" w:rsidRPr="00102F97" w14:paraId="1CB694AE" w14:textId="77777777" w:rsidTr="008F587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08C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3F4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تم شراؤها : </w:t>
            </w:r>
          </w:p>
        </w:tc>
      </w:tr>
      <w:tr w:rsidR="00D65AD0" w:rsidRPr="00102F97" w14:paraId="5559E6D5" w14:textId="77777777" w:rsidTr="008F587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2988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1BAE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لم يتم شراؤها : </w:t>
            </w:r>
          </w:p>
        </w:tc>
      </w:tr>
      <w:tr w:rsidR="008F5877" w:rsidRPr="00102F97" w14:paraId="123E8EDA" w14:textId="77777777" w:rsidTr="008F5877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A20F1" w14:textId="77777777" w:rsidR="008F5877" w:rsidRDefault="008F5877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CD667E" w:rsidRPr="00102F97" w14:paraId="40485FAE" w14:textId="77777777" w:rsidTr="008F5877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82962" w14:textId="3B2A16D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مساعدي البحث العاملين في المشروع :</w:t>
            </w:r>
          </w:p>
        </w:tc>
      </w:tr>
      <w:tr w:rsidR="00D65AD0" w14:paraId="6E52C790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4F966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1EE5BB65" w14:textId="4AE96C16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قيمة الإنفاق على مساعدي البحث : </w:t>
            </w:r>
          </w:p>
        </w:tc>
      </w:tr>
      <w:tr w:rsidR="00D65AD0" w14:paraId="17D573BF" w14:textId="77777777" w:rsidTr="00CD667E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D02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5749" w14:textId="4EF7258D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عدد مساعدي البحث : </w:t>
            </w:r>
          </w:p>
        </w:tc>
      </w:tr>
      <w:tr w:rsidR="00D65AD0" w14:paraId="58983D67" w14:textId="77777777" w:rsidTr="00CD667E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334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9791E" w14:textId="55E8AD9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مدة عمل مساعدي البحث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D65AD0" w14:paraId="1FDAF31B" w14:textId="77777777" w:rsidTr="00CD667E">
        <w:trPr>
          <w:trHeight w:val="215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7986" w14:textId="7777777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65AD0" w:rsidRPr="00102F97" w14:paraId="651B6A8E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D1C1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5A42F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ملخص وإنجاز المشروع :</w:t>
            </w:r>
          </w:p>
        </w:tc>
      </w:tr>
      <w:tr w:rsidR="00D65AD0" w:rsidRPr="00102F97" w14:paraId="56929FAC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67D3BF5F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13600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D65AD0" w:rsidRPr="00893391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براءة اختراع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1618E08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797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نشر بحث علمي في مجلة مرموقة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(*)</w:t>
            </w:r>
          </w:p>
        </w:tc>
      </w:tr>
      <w:tr w:rsidR="00D65AD0" w:rsidRPr="00102F97" w14:paraId="2663C905" w14:textId="77777777" w:rsidTr="00CD667E">
        <w:trPr>
          <w:trHeight w:val="540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4705C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4369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تشبيك مع الصناعة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6253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166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التقدم بطلب دعم مشروع بحثي لجهة مانحة</w:t>
            </w:r>
          </w:p>
        </w:tc>
      </w:tr>
      <w:tr w:rsidR="00D65AD0" w:rsidRPr="00102F97" w14:paraId="37122CAA" w14:textId="77777777" w:rsidTr="00CD667E">
        <w:trPr>
          <w:trHeight w:val="533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38780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18937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D65AD0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إنجازات أخرى ، أذكرها :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D65AD0" w:rsidRPr="00102F97" w14:paraId="252DC63B" w14:textId="77777777" w:rsidTr="00CD667E">
        <w:trPr>
          <w:trHeight w:val="30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85691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5A9A7472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A78D5" w14:textId="0908206B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النتائج المتوقعة من المشروع</w:t>
            </w:r>
            <w:r w:rsidR="00894ABD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D65AD0" w:rsidRPr="00102F97" w14:paraId="2795ECA1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27216EC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890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تطبيقات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1DE64FF3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00657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نموذج أولي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</w:tr>
      <w:tr w:rsidR="00D65AD0" w:rsidRPr="00102F97" w14:paraId="0D28A2CD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DA39DAD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8646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8E4D0BC" w14:textId="77777777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50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</w:tr>
      <w:tr w:rsidR="00D65AD0" w:rsidRPr="00102F97" w14:paraId="5D7D74B3" w14:textId="77777777" w:rsidTr="00CD667E">
        <w:trPr>
          <w:trHeight w:val="540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588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2CE1" w14:textId="5C36723B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1038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خدمات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</w:t>
            </w:r>
            <w:r w:rsidR="003B464B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Services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)</w:t>
            </w:r>
          </w:p>
        </w:tc>
      </w:tr>
      <w:tr w:rsidR="00D65AD0" w:rsidRPr="00102F97" w14:paraId="7109A660" w14:textId="77777777" w:rsidTr="00CD667E">
        <w:trPr>
          <w:trHeight w:val="533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E360" w14:textId="1DBAF06E" w:rsidR="00D65AD0" w:rsidRPr="00102F97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1456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>(غير الأبحاث) ، أذكرها :</w:t>
            </w:r>
            <w:r w:rsidR="007E264F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D65AD0" w:rsidRPr="00102F97" w14:paraId="3BB42205" w14:textId="77777777" w:rsidTr="00CD667E">
        <w:trPr>
          <w:trHeight w:val="30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09C2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11774" w14:paraId="2F18E86C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9F216" w14:textId="20067F99" w:rsidR="00D65AD0" w:rsidRPr="00111774" w:rsidRDefault="00174A66" w:rsidP="00D65AD0">
            <w:pPr>
              <w:bidi/>
              <w:ind w:left="62"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الهدف المطلوب</w:t>
            </w:r>
            <w:r w:rsidR="00D65AD0" w:rsidRPr="0011177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: </w:t>
            </w:r>
          </w:p>
        </w:tc>
      </w:tr>
      <w:tr w:rsidR="00D65AD0" w:rsidRPr="007C5D8B" w14:paraId="17CB281C" w14:textId="77777777" w:rsidTr="00CD667E">
        <w:trPr>
          <w:trHeight w:val="602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3413" w14:textId="4BBE702E" w:rsidR="00D65AD0" w:rsidRPr="007C5D8B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19846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إغلاق المشروع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البحثي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A9A0" w14:textId="524AD024" w:rsidR="00D65AD0" w:rsidRPr="007C5D8B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9257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</w:t>
            </w:r>
            <w:r w:rsidR="00D65AD0" w:rsidRPr="007C5D8B">
              <w:rPr>
                <w:rFonts w:asciiTheme="majorHAnsi" w:eastAsia="Calibri" w:hAnsiTheme="majorHAnsi" w:cstheme="majorHAnsi" w:hint="cs"/>
                <w:b/>
                <w:bCs/>
                <w:rtl/>
                <w:lang w:bidi="ar-JO"/>
              </w:rPr>
              <w:t xml:space="preserve">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تمديد فترة المشروع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البحثي</w:t>
            </w:r>
          </w:p>
        </w:tc>
      </w:tr>
      <w:tr w:rsidR="00D65AD0" w:rsidRPr="007C5D8B" w14:paraId="74D89068" w14:textId="77777777" w:rsidTr="00CD667E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E6A80" w14:textId="77777777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D65AD0" w:rsidRPr="00B3104C" w14:paraId="402BE767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8D2CE" w14:textId="226884A2" w:rsidR="00D65AD0" w:rsidRPr="00B3104C" w:rsidRDefault="002F1E5A" w:rsidP="00047070">
            <w:pPr>
              <w:bidi/>
              <w:ind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البيانات المطلوبة 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في حالة تمديد فترة المشرو</w:t>
            </w:r>
            <w:r w:rsidR="00047070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ع البحثي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B3104C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D65AD0" w:rsidRPr="007C5D8B" w14:paraId="19356740" w14:textId="77777777" w:rsidTr="002F1E5A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6F592797" w14:textId="77777777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CF81" w14:textId="6A0751B5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المدة المطلوبة :</w:t>
            </w:r>
            <w:r w:rsidR="002F1E5A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2F1E5A" w14:paraId="73F7F31E" w14:textId="77777777" w:rsidTr="002F1E5A">
        <w:trPr>
          <w:trHeight w:val="533"/>
        </w:trPr>
        <w:tc>
          <w:tcPr>
            <w:tcW w:w="3240" w:type="dxa"/>
            <w:shd w:val="clear" w:color="auto" w:fill="auto"/>
            <w:vAlign w:val="center"/>
          </w:tcPr>
          <w:p w14:paraId="66955089" w14:textId="41336A77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المدة :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BE7E" w14:textId="04F6FE4A" w:rsidR="002F1E5A" w:rsidRPr="007C5D8B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118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C31C" w14:textId="2B580011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هل تم تمديد المشروع من قبل : </w:t>
            </w:r>
          </w:p>
        </w:tc>
      </w:tr>
      <w:tr w:rsidR="00047070" w14:paraId="1E577F34" w14:textId="77777777" w:rsidTr="002F1E5A">
        <w:trPr>
          <w:trHeight w:val="533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B69F" w14:textId="770AF086" w:rsidR="00047070" w:rsidRDefault="00127C1B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33744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470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047070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A9A8" w14:textId="77777777" w:rsidR="00047070" w:rsidRDefault="0004707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47F23E20" w14:textId="77777777" w:rsidTr="002F1E5A">
        <w:trPr>
          <w:trHeight w:val="533"/>
        </w:trPr>
        <w:tc>
          <w:tcPr>
            <w:tcW w:w="3240" w:type="dxa"/>
            <w:shd w:val="clear" w:color="auto" w:fill="auto"/>
            <w:vAlign w:val="center"/>
          </w:tcPr>
          <w:p w14:paraId="3CED225C" w14:textId="5C26BEB0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color w:val="000000" w:themeColor="text1"/>
                <w:rtl/>
                <w:lang w:bidi="ar-JO"/>
              </w:rPr>
              <w:lastRenderedPageBreak/>
              <w:t xml:space="preserve">الميزانية المطلوبة :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FF6" w14:textId="556E5A73" w:rsidR="002F1E5A" w:rsidRPr="007C5D8B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8489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بدعم مالي إضافي           </w:t>
            </w:r>
            <w:r w:rsidR="002F1E5A"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EFCB" w14:textId="35D67C2C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تمديد المشروع : </w:t>
            </w:r>
          </w:p>
        </w:tc>
      </w:tr>
      <w:tr w:rsidR="002F1E5A" w:rsidRPr="007C5D8B" w14:paraId="092547CE" w14:textId="77777777" w:rsidTr="002F1E5A">
        <w:trPr>
          <w:trHeight w:val="533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6D353" w14:textId="2466FB14" w:rsidR="002F1E5A" w:rsidRDefault="00127C1B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04363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بدون دعم مالي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E454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13FB5C48" w14:textId="77777777" w:rsidTr="002F1E5A">
        <w:trPr>
          <w:trHeight w:val="53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5E7A" w14:textId="672B08F4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العدد :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707" w14:textId="3CC3E45F" w:rsidR="002F1E5A" w:rsidRPr="007C5D8B" w:rsidRDefault="00127C1B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43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FD000" w14:textId="77777777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الحاجة لمساعدي بحث للعمل في المشروع : </w:t>
            </w:r>
          </w:p>
        </w:tc>
      </w:tr>
      <w:tr w:rsidR="002F1E5A" w:rsidRPr="007C5D8B" w14:paraId="0F28E443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A2D" w14:textId="240B88E4" w:rsidR="002F1E5A" w:rsidRPr="007C5D8B" w:rsidRDefault="00127C1B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5667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C55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55AB86FB" w14:textId="77777777" w:rsidTr="002F1E5A">
        <w:trPr>
          <w:trHeight w:val="576"/>
        </w:trPr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E63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E8379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التاريخ :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901A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2F27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توقيع الباحث الرئيس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</w:tr>
      <w:tr w:rsidR="00485851" w:rsidRPr="00102F97" w14:paraId="3293FF69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C4AD" w14:textId="77777777" w:rsidR="00485851" w:rsidRPr="00102F97" w:rsidRDefault="00485851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5BA3F1F6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63249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بعمادة البحث العلمي</w:t>
            </w:r>
          </w:p>
        </w:tc>
      </w:tr>
      <w:tr w:rsidR="00D65AD0" w:rsidRPr="00102F97" w14:paraId="0592DAEA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3B86433C" w14:textId="77777777" w:rsidR="00D65AD0" w:rsidRPr="00102F97" w:rsidRDefault="00127C1B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678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عدم اعتماد التقرير</w:t>
            </w:r>
          </w:p>
        </w:tc>
        <w:tc>
          <w:tcPr>
            <w:tcW w:w="4960" w:type="dxa"/>
            <w:gridSpan w:val="2"/>
            <w:shd w:val="clear" w:color="auto" w:fill="FFFFFF" w:themeFill="background1"/>
            <w:vAlign w:val="center"/>
          </w:tcPr>
          <w:p w14:paraId="28CE189C" w14:textId="77777777" w:rsidR="00D65AD0" w:rsidRPr="00102F97" w:rsidRDefault="00127C1B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898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اعتماد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التقرير 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             </w:t>
            </w:r>
          </w:p>
        </w:tc>
      </w:tr>
      <w:tr w:rsidR="00D65AD0" w:rsidRPr="00102F97" w14:paraId="3694A070" w14:textId="77777777" w:rsidTr="00CD667E">
        <w:trPr>
          <w:trHeight w:val="533"/>
        </w:trPr>
        <w:tc>
          <w:tcPr>
            <w:tcW w:w="8455" w:type="dxa"/>
            <w:gridSpan w:val="4"/>
            <w:shd w:val="clear" w:color="auto" w:fill="FFFFFF" w:themeFill="background1"/>
            <w:vAlign w:val="center"/>
          </w:tcPr>
          <w:p w14:paraId="6DE4E5FF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14:paraId="0158612D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الأسباب : </w:t>
            </w:r>
          </w:p>
        </w:tc>
      </w:tr>
      <w:tr w:rsidR="00D65AD0" w:rsidRPr="00102F97" w14:paraId="0445571E" w14:textId="77777777" w:rsidTr="00CD667E">
        <w:trPr>
          <w:trHeight w:val="576"/>
        </w:trPr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BBF2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137F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التاريخ : 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E2328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7701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توقيع العميد : </w:t>
            </w:r>
          </w:p>
        </w:tc>
      </w:tr>
      <w:tr w:rsidR="00D65AD0" w:rsidRPr="00102F97" w14:paraId="5539D5D5" w14:textId="77777777" w:rsidTr="00716138">
        <w:trPr>
          <w:trHeight w:val="548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1410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3A358069" w14:textId="77777777" w:rsidTr="00716138">
        <w:trPr>
          <w:trHeight w:val="1790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CD301C" w14:textId="58E2AE9B" w:rsidR="00D65AD0" w:rsidRDefault="00D65AD0" w:rsidP="00CD667E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(*)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في حال نشر بحث علمي في مجلة مرموقة ، يرجى مراعاة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المادة (14) من أسس منح حوافز العاملين في جامعة الأميرة سمية للتكنولوجيا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–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2023 ،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والتي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تنص على ما يلي : </w:t>
            </w:r>
          </w:p>
          <w:p w14:paraId="28BB72F2" w14:textId="7379AEE2" w:rsidR="00D65AD0" w:rsidRPr="00102F97" w:rsidRDefault="00D65AD0" w:rsidP="00D65AD0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إذا كان المنتج العلمي المنشور منبثقاً من مشروع بحث علمي مدعوم من الجامعة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،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فيشترط الإشارة الى ذلك في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البحث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t>(Acknowledgment)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لأغراض السير في إجراءات صرف 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المكافأة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.</w:t>
            </w:r>
            <w:r w:rsidR="002A551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وحسب الصيغة التالية :</w:t>
            </w:r>
          </w:p>
        </w:tc>
      </w:tr>
      <w:tr w:rsidR="00D65AD0" w:rsidRPr="0029391B" w14:paraId="16B4581B" w14:textId="77777777" w:rsidTr="00CD667E">
        <w:trPr>
          <w:trHeight w:val="1718"/>
        </w:trPr>
        <w:tc>
          <w:tcPr>
            <w:tcW w:w="10630" w:type="dxa"/>
            <w:gridSpan w:val="5"/>
            <w:shd w:val="clear" w:color="auto" w:fill="FFFFFF" w:themeFill="background1"/>
            <w:vAlign w:val="center"/>
          </w:tcPr>
          <w:p w14:paraId="22772858" w14:textId="2BF19EB7" w:rsid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lang w:val="en-US" w:eastAsia="en-US"/>
              </w:rPr>
            </w:pPr>
          </w:p>
          <w:p w14:paraId="6F62A726" w14:textId="15B9D8E1" w:rsidR="00CD667E" w:rsidRPr="00CD667E" w:rsidRDefault="00CD667E" w:rsidP="00CD667E">
            <w:pPr>
              <w:shd w:val="clear" w:color="auto" w:fill="FFFFFF"/>
              <w:spacing w:after="160" w:line="276" w:lineRule="atLeast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</w:pPr>
            <w:r w:rsidRPr="00CD667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  <w:t>Acknowledgment</w:t>
            </w:r>
          </w:p>
          <w:p w14:paraId="15C1EB16" w14:textId="77777777" w:rsid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rtl/>
                <w:lang w:val="en-US" w:eastAsia="en-US"/>
              </w:rPr>
            </w:pPr>
          </w:p>
          <w:p w14:paraId="2F33251E" w14:textId="2A33DB77" w:rsidR="00CD667E" w:rsidRPr="00CD667E" w:rsidRDefault="00CD667E" w:rsidP="007E036C">
            <w:pPr>
              <w:shd w:val="clear" w:color="auto" w:fill="FFFFFF"/>
              <w:spacing w:after="160" w:line="276" w:lineRule="atLeast"/>
              <w:jc w:val="both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This work was supported by the King Abdullah I School of Graduate Studies &amp; Scientific Research at Princess </w:t>
            </w:r>
            <w:proofErr w:type="spellStart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>Sumaya</w:t>
            </w:r>
            <w:proofErr w:type="spellEnd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 University for Technology under grant number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.</w:t>
            </w:r>
          </w:p>
          <w:p w14:paraId="5823AC70" w14:textId="77777777" w:rsidR="00CD667E" w:rsidRP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</w:p>
          <w:p w14:paraId="7823F67F" w14:textId="2101FCCB" w:rsidR="00D65AD0" w:rsidRPr="005D4956" w:rsidRDefault="002A5513" w:rsidP="005D4956">
            <w:pPr>
              <w:shd w:val="clear" w:color="auto" w:fill="FFFFFF"/>
              <w:spacing w:after="160" w:line="276" w:lineRule="atLeast"/>
              <w:rPr>
                <w:rFonts w:ascii="Aptos" w:hAnsi="Aptos"/>
                <w:color w:val="222222"/>
                <w:rtl/>
                <w:lang w:val="en-US" w:eastAsia="en-US"/>
              </w:rPr>
            </w:pP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="00CD667E" w:rsidRPr="00CD667E">
              <w:rPr>
                <w:rFonts w:ascii="Aptos" w:hAnsi="Aptos"/>
                <w:color w:val="FF0000"/>
                <w:lang w:val="en-US" w:eastAsia="en-US"/>
              </w:rPr>
              <w:t>: Refers to Dean’s Council decision number </w:t>
            </w:r>
          </w:p>
        </w:tc>
      </w:tr>
    </w:tbl>
    <w:p w14:paraId="6B4574F9" w14:textId="2BBAB5B3" w:rsidR="008F1903" w:rsidRPr="007D75AD" w:rsidRDefault="008F1903" w:rsidP="007870BD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3A0BD2FF" w14:textId="77777777" w:rsidR="00A559CB" w:rsidRDefault="00A559CB" w:rsidP="00A559CB">
      <w:pPr>
        <w:bidi/>
        <w:rPr>
          <w:rtl/>
          <w:lang w:val="en-US" w:eastAsia="en-US" w:bidi="ar-JO"/>
        </w:rPr>
      </w:pPr>
    </w:p>
    <w:p w14:paraId="6934BF73" w14:textId="4DFAAFF1" w:rsidR="00357149" w:rsidRDefault="00357149" w:rsidP="00357149">
      <w:pPr>
        <w:bidi/>
        <w:rPr>
          <w:rtl/>
          <w:lang w:val="en-US" w:eastAsia="en-US"/>
        </w:rPr>
      </w:pPr>
    </w:p>
    <w:p w14:paraId="253C7E1B" w14:textId="1CBE8536" w:rsidR="00D65AD0" w:rsidRDefault="00D65AD0" w:rsidP="00D65AD0">
      <w:pPr>
        <w:bidi/>
        <w:rPr>
          <w:rtl/>
          <w:lang w:val="en-US" w:eastAsia="en-US"/>
        </w:rPr>
      </w:pPr>
    </w:p>
    <w:p w14:paraId="54093352" w14:textId="0002AE4E" w:rsidR="00D65AD0" w:rsidRDefault="00D65AD0" w:rsidP="00D65AD0">
      <w:pPr>
        <w:bidi/>
        <w:rPr>
          <w:rtl/>
          <w:lang w:val="en-US" w:eastAsia="en-US"/>
        </w:rPr>
      </w:pPr>
    </w:p>
    <w:p w14:paraId="01E58DD4" w14:textId="5E7EA6ED" w:rsidR="00D65AD0" w:rsidRDefault="00D65AD0" w:rsidP="00D65AD0">
      <w:pPr>
        <w:bidi/>
        <w:rPr>
          <w:rtl/>
          <w:lang w:val="en-US" w:eastAsia="en-US"/>
        </w:rPr>
      </w:pPr>
    </w:p>
    <w:p w14:paraId="3BD6C084" w14:textId="38A46756" w:rsidR="00D65AD0" w:rsidRDefault="00D65AD0" w:rsidP="00D65AD0">
      <w:pPr>
        <w:bidi/>
        <w:rPr>
          <w:rtl/>
          <w:lang w:val="en-US" w:eastAsia="en-US"/>
        </w:rPr>
      </w:pPr>
    </w:p>
    <w:p w14:paraId="161D30DA" w14:textId="78E7D02B" w:rsidR="00D65AD0" w:rsidRDefault="00D65AD0" w:rsidP="00D65AD0">
      <w:pPr>
        <w:bidi/>
        <w:rPr>
          <w:rtl/>
          <w:lang w:val="en-US" w:eastAsia="en-US"/>
        </w:rPr>
      </w:pPr>
    </w:p>
    <w:p w14:paraId="7029EB91" w14:textId="133F13E3" w:rsidR="00D65AD0" w:rsidRDefault="00D65AD0" w:rsidP="00D65AD0">
      <w:pPr>
        <w:bidi/>
        <w:rPr>
          <w:rtl/>
          <w:lang w:val="en-US" w:eastAsia="en-US"/>
        </w:rPr>
      </w:pPr>
    </w:p>
    <w:p w14:paraId="75EAA8D4" w14:textId="465BC427" w:rsidR="00D65AD0" w:rsidRDefault="00D65AD0" w:rsidP="00D65AD0">
      <w:pPr>
        <w:bidi/>
        <w:rPr>
          <w:rtl/>
          <w:lang w:val="en-US" w:eastAsia="en-US"/>
        </w:rPr>
      </w:pPr>
    </w:p>
    <w:p w14:paraId="4E687604" w14:textId="77777777" w:rsidR="00D65AD0" w:rsidRPr="00D65AD0" w:rsidRDefault="00D65AD0" w:rsidP="00D65AD0">
      <w:pPr>
        <w:bidi/>
        <w:rPr>
          <w:rtl/>
          <w:lang w:eastAsia="en-US"/>
        </w:rPr>
      </w:pPr>
    </w:p>
    <w:sectPr w:rsidR="00D65AD0" w:rsidRPr="00D65AD0" w:rsidSect="00A559CB">
      <w:footerReference w:type="default" r:id="rId9"/>
      <w:pgSz w:w="11906" w:h="16838"/>
      <w:pgMar w:top="108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903D" w14:textId="77777777" w:rsidR="00127C1B" w:rsidRDefault="00127C1B" w:rsidP="00B765D0">
      <w:r>
        <w:separator/>
      </w:r>
    </w:p>
  </w:endnote>
  <w:endnote w:type="continuationSeparator" w:id="0">
    <w:p w14:paraId="7DD1B9F2" w14:textId="77777777" w:rsidR="00127C1B" w:rsidRDefault="00127C1B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EA02A8C" w:rsidR="00A82814" w:rsidRPr="000F3721" w:rsidRDefault="00AC3FFF" w:rsidP="00AC3FFF">
    <w:pPr>
      <w:pStyle w:val="Footer"/>
      <w:ind w:hanging="360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DF77477">
              <wp:simplePos x="0" y="0"/>
              <wp:positionH relativeFrom="column">
                <wp:posOffset>4145915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6B6F3B53" w:rsidR="00A82814" w:rsidRDefault="004F21D4" w:rsidP="0013521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F:GSP2402/0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2543C2CF" w14:textId="77777777" w:rsidR="004F21D4" w:rsidRPr="000F3721" w:rsidRDefault="004F21D4" w:rsidP="004F21D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4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F9rwdLh&#10;AAAACQEAAA8AAAAAAAAAAAAAAAAAnAQAAGRycy9kb3ducmV2LnhtbFBLBQYAAAAABAAEAPMAAACq&#10;BQAAAAA=&#10;" fillcolor="white [3201]" stroked="f" strokeweight=".5pt">
              <v:textbox>
                <w:txbxContent>
                  <w:p w14:paraId="0E10B8B7" w14:textId="6B6F3B53" w:rsidR="00A82814" w:rsidRDefault="004F21D4" w:rsidP="0013521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F:GSP2402/0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</w:t>
                    </w:r>
                  </w:p>
                  <w:p w14:paraId="2543C2CF" w14:textId="77777777" w:rsidR="004F21D4" w:rsidRPr="000F3721" w:rsidRDefault="004F21D4" w:rsidP="004F21D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8FBAE25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5C1E" w14:textId="77777777" w:rsidR="00127C1B" w:rsidRDefault="00127C1B" w:rsidP="00B765D0">
      <w:r>
        <w:separator/>
      </w:r>
    </w:p>
  </w:footnote>
  <w:footnote w:type="continuationSeparator" w:id="0">
    <w:p w14:paraId="4F7A141F" w14:textId="77777777" w:rsidR="00127C1B" w:rsidRDefault="00127C1B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7070"/>
    <w:rsid w:val="00071219"/>
    <w:rsid w:val="000760B6"/>
    <w:rsid w:val="00076566"/>
    <w:rsid w:val="000A0720"/>
    <w:rsid w:val="000D1DA4"/>
    <w:rsid w:val="000D375B"/>
    <w:rsid w:val="000E59AD"/>
    <w:rsid w:val="000F3721"/>
    <w:rsid w:val="00102F97"/>
    <w:rsid w:val="00111774"/>
    <w:rsid w:val="00127C1B"/>
    <w:rsid w:val="00135215"/>
    <w:rsid w:val="00150A5A"/>
    <w:rsid w:val="00155AB9"/>
    <w:rsid w:val="00164682"/>
    <w:rsid w:val="00174A66"/>
    <w:rsid w:val="00186A5F"/>
    <w:rsid w:val="001B3BC5"/>
    <w:rsid w:val="001D2E6F"/>
    <w:rsid w:val="001E5D40"/>
    <w:rsid w:val="001E75A6"/>
    <w:rsid w:val="002167D6"/>
    <w:rsid w:val="00247E2E"/>
    <w:rsid w:val="00270CA4"/>
    <w:rsid w:val="00282171"/>
    <w:rsid w:val="00291723"/>
    <w:rsid w:val="0029391B"/>
    <w:rsid w:val="002A379E"/>
    <w:rsid w:val="002A5513"/>
    <w:rsid w:val="002B0818"/>
    <w:rsid w:val="002B1502"/>
    <w:rsid w:val="002B1FA9"/>
    <w:rsid w:val="002C1161"/>
    <w:rsid w:val="002D2512"/>
    <w:rsid w:val="002E3C4B"/>
    <w:rsid w:val="002F1E5A"/>
    <w:rsid w:val="00357149"/>
    <w:rsid w:val="003828E2"/>
    <w:rsid w:val="003A449B"/>
    <w:rsid w:val="003B464B"/>
    <w:rsid w:val="003E5A48"/>
    <w:rsid w:val="003F0C13"/>
    <w:rsid w:val="003F1414"/>
    <w:rsid w:val="003F7436"/>
    <w:rsid w:val="0040247A"/>
    <w:rsid w:val="0043431E"/>
    <w:rsid w:val="004359B4"/>
    <w:rsid w:val="004604D8"/>
    <w:rsid w:val="004611A3"/>
    <w:rsid w:val="00476835"/>
    <w:rsid w:val="00485851"/>
    <w:rsid w:val="004965D0"/>
    <w:rsid w:val="004A529F"/>
    <w:rsid w:val="004C60A0"/>
    <w:rsid w:val="004E00EA"/>
    <w:rsid w:val="004E0627"/>
    <w:rsid w:val="004E7F42"/>
    <w:rsid w:val="004F21D4"/>
    <w:rsid w:val="004F646B"/>
    <w:rsid w:val="005324EB"/>
    <w:rsid w:val="00577961"/>
    <w:rsid w:val="00577A05"/>
    <w:rsid w:val="005853FA"/>
    <w:rsid w:val="005D4956"/>
    <w:rsid w:val="005D65BC"/>
    <w:rsid w:val="005D6A4C"/>
    <w:rsid w:val="0060223B"/>
    <w:rsid w:val="00602A59"/>
    <w:rsid w:val="00620F94"/>
    <w:rsid w:val="006371AC"/>
    <w:rsid w:val="00643ACD"/>
    <w:rsid w:val="0065561F"/>
    <w:rsid w:val="00664489"/>
    <w:rsid w:val="00680703"/>
    <w:rsid w:val="006930EE"/>
    <w:rsid w:val="00694D3F"/>
    <w:rsid w:val="006D464D"/>
    <w:rsid w:val="006E42E4"/>
    <w:rsid w:val="006F5DD8"/>
    <w:rsid w:val="00703878"/>
    <w:rsid w:val="00716138"/>
    <w:rsid w:val="007602F2"/>
    <w:rsid w:val="007655DD"/>
    <w:rsid w:val="007870BD"/>
    <w:rsid w:val="007A250B"/>
    <w:rsid w:val="007C5D8B"/>
    <w:rsid w:val="007D75AD"/>
    <w:rsid w:val="007E036C"/>
    <w:rsid w:val="007E264F"/>
    <w:rsid w:val="007E36F0"/>
    <w:rsid w:val="0081384F"/>
    <w:rsid w:val="0084398E"/>
    <w:rsid w:val="00851BA8"/>
    <w:rsid w:val="00852D36"/>
    <w:rsid w:val="00866848"/>
    <w:rsid w:val="00876972"/>
    <w:rsid w:val="00882762"/>
    <w:rsid w:val="00884308"/>
    <w:rsid w:val="00894ABD"/>
    <w:rsid w:val="008A6288"/>
    <w:rsid w:val="008B47B1"/>
    <w:rsid w:val="008F16B9"/>
    <w:rsid w:val="008F1903"/>
    <w:rsid w:val="008F4A84"/>
    <w:rsid w:val="008F5877"/>
    <w:rsid w:val="009530D1"/>
    <w:rsid w:val="0095496B"/>
    <w:rsid w:val="00955615"/>
    <w:rsid w:val="00965498"/>
    <w:rsid w:val="00965C91"/>
    <w:rsid w:val="009946F0"/>
    <w:rsid w:val="009A72C1"/>
    <w:rsid w:val="009C5E0A"/>
    <w:rsid w:val="009D18ED"/>
    <w:rsid w:val="009E5AC0"/>
    <w:rsid w:val="00A130C6"/>
    <w:rsid w:val="00A34461"/>
    <w:rsid w:val="00A4462D"/>
    <w:rsid w:val="00A559CB"/>
    <w:rsid w:val="00A57226"/>
    <w:rsid w:val="00A6403C"/>
    <w:rsid w:val="00A82814"/>
    <w:rsid w:val="00A90EA6"/>
    <w:rsid w:val="00A95962"/>
    <w:rsid w:val="00AA4935"/>
    <w:rsid w:val="00AA508F"/>
    <w:rsid w:val="00AB35F0"/>
    <w:rsid w:val="00AC3FFF"/>
    <w:rsid w:val="00AC58F6"/>
    <w:rsid w:val="00AD33F3"/>
    <w:rsid w:val="00AD39B7"/>
    <w:rsid w:val="00B15A64"/>
    <w:rsid w:val="00B15F3B"/>
    <w:rsid w:val="00B20696"/>
    <w:rsid w:val="00B22A72"/>
    <w:rsid w:val="00B3104C"/>
    <w:rsid w:val="00B37E78"/>
    <w:rsid w:val="00B54B35"/>
    <w:rsid w:val="00B60AA9"/>
    <w:rsid w:val="00B74547"/>
    <w:rsid w:val="00B765D0"/>
    <w:rsid w:val="00B86AB9"/>
    <w:rsid w:val="00B97BDC"/>
    <w:rsid w:val="00BB5027"/>
    <w:rsid w:val="00BC198F"/>
    <w:rsid w:val="00BD4291"/>
    <w:rsid w:val="00C01ACA"/>
    <w:rsid w:val="00C112C4"/>
    <w:rsid w:val="00C204E9"/>
    <w:rsid w:val="00C21431"/>
    <w:rsid w:val="00C260C6"/>
    <w:rsid w:val="00C33921"/>
    <w:rsid w:val="00C42637"/>
    <w:rsid w:val="00C500A5"/>
    <w:rsid w:val="00C55822"/>
    <w:rsid w:val="00C606CF"/>
    <w:rsid w:val="00C61BE4"/>
    <w:rsid w:val="00C9295A"/>
    <w:rsid w:val="00CD18A7"/>
    <w:rsid w:val="00CD667E"/>
    <w:rsid w:val="00CE78C2"/>
    <w:rsid w:val="00CF40BA"/>
    <w:rsid w:val="00D07A18"/>
    <w:rsid w:val="00D11750"/>
    <w:rsid w:val="00D319AD"/>
    <w:rsid w:val="00D33747"/>
    <w:rsid w:val="00D50BE4"/>
    <w:rsid w:val="00D51195"/>
    <w:rsid w:val="00D65AD0"/>
    <w:rsid w:val="00D970BF"/>
    <w:rsid w:val="00DE05AD"/>
    <w:rsid w:val="00DF5BC8"/>
    <w:rsid w:val="00E114ED"/>
    <w:rsid w:val="00E142F2"/>
    <w:rsid w:val="00E4003F"/>
    <w:rsid w:val="00E61921"/>
    <w:rsid w:val="00E74F76"/>
    <w:rsid w:val="00EF0A84"/>
    <w:rsid w:val="00F258C6"/>
    <w:rsid w:val="00F95AB4"/>
    <w:rsid w:val="00FE2800"/>
    <w:rsid w:val="00FF4E4B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F449F-6D05-4004-A15D-0CE2DBE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Nisreen Altaie</cp:lastModifiedBy>
  <cp:revision>41</cp:revision>
  <cp:lastPrinted>2025-01-07T10:20:00Z</cp:lastPrinted>
  <dcterms:created xsi:type="dcterms:W3CDTF">2024-07-02T07:14:00Z</dcterms:created>
  <dcterms:modified xsi:type="dcterms:W3CDTF">2025-03-05T09:02:00Z</dcterms:modified>
</cp:coreProperties>
</file>